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36" w:rsidRPr="007E6453" w:rsidRDefault="000C3536" w:rsidP="000C3536">
      <w:pPr>
        <w:rPr>
          <w:b/>
          <w:color w:val="FF0000"/>
          <w:sz w:val="52"/>
          <w:szCs w:val="52"/>
        </w:rPr>
      </w:pPr>
    </w:p>
    <w:p w:rsidR="000C3536" w:rsidRPr="00DA2050" w:rsidRDefault="000C3536" w:rsidP="000C3536"/>
    <w:p w:rsidR="000C3536" w:rsidRDefault="000C3536" w:rsidP="000C3536">
      <w:pPr>
        <w:spacing w:line="240" w:lineRule="auto"/>
        <w:jc w:val="center"/>
      </w:pPr>
    </w:p>
    <w:p w:rsidR="007058D7" w:rsidRDefault="007058D7" w:rsidP="007058D7">
      <w:pPr>
        <w:spacing w:line="240" w:lineRule="auto"/>
        <w:jc w:val="center"/>
      </w:pPr>
      <w:r>
        <w:t>Förslag till</w:t>
      </w:r>
    </w:p>
    <w:p w:rsidR="007058D7" w:rsidRPr="006B15C5" w:rsidRDefault="007058D7" w:rsidP="007058D7">
      <w:pPr>
        <w:spacing w:line="240" w:lineRule="auto"/>
        <w:jc w:val="center"/>
        <w:rPr>
          <w:b/>
          <w:sz w:val="32"/>
          <w:szCs w:val="32"/>
        </w:rPr>
      </w:pPr>
      <w:r w:rsidRPr="006B15C5">
        <w:rPr>
          <w:b/>
          <w:sz w:val="32"/>
          <w:szCs w:val="32"/>
        </w:rPr>
        <w:t>Dagordning vid Svenskt Friluftslivs</w:t>
      </w:r>
      <w:r>
        <w:rPr>
          <w:b/>
          <w:sz w:val="32"/>
          <w:szCs w:val="32"/>
        </w:rPr>
        <w:t xml:space="preserve"> konstituerande styrelsemöte</w:t>
      </w:r>
    </w:p>
    <w:p w:rsidR="007058D7" w:rsidRDefault="007E6453" w:rsidP="007058D7">
      <w:pPr>
        <w:spacing w:line="240" w:lineRule="auto"/>
        <w:jc w:val="center"/>
      </w:pPr>
      <w:r>
        <w:t>2018-04-23</w:t>
      </w:r>
      <w:r w:rsidR="007058D7">
        <w:t>, kl. 18.00–18.30</w:t>
      </w:r>
    </w:p>
    <w:p w:rsidR="007058D7" w:rsidRDefault="007058D7" w:rsidP="007058D7">
      <w:pPr>
        <w:spacing w:line="240" w:lineRule="auto"/>
        <w:jc w:val="center"/>
      </w:pPr>
      <w:r>
        <w:t>Bullkyrkan, Stortorget</w:t>
      </w:r>
    </w:p>
    <w:p w:rsidR="007058D7" w:rsidRDefault="007058D7" w:rsidP="007058D7">
      <w:pPr>
        <w:spacing w:line="240" w:lineRule="auto"/>
        <w:rPr>
          <w:b/>
        </w:rPr>
      </w:pPr>
    </w:p>
    <w:p w:rsidR="007058D7" w:rsidRPr="00FF50F7" w:rsidRDefault="007058D7" w:rsidP="007058D7">
      <w:pPr>
        <w:rPr>
          <w:b/>
        </w:rPr>
      </w:pPr>
      <w:r w:rsidRPr="00FF50F7">
        <w:rPr>
          <w:b/>
        </w:rPr>
        <w:t>§ 1 Mötets öppnande</w:t>
      </w:r>
    </w:p>
    <w:p w:rsidR="007058D7" w:rsidRPr="00FF50F7" w:rsidRDefault="007058D7" w:rsidP="007058D7">
      <w:pPr>
        <w:rPr>
          <w:b/>
        </w:rPr>
      </w:pPr>
      <w:r w:rsidRPr="00FF50F7">
        <w:rPr>
          <w:b/>
        </w:rPr>
        <w:t>Beslutspunkter</w:t>
      </w:r>
    </w:p>
    <w:p w:rsidR="007058D7" w:rsidRPr="00FF50F7" w:rsidRDefault="007058D7" w:rsidP="007058D7">
      <w:pPr>
        <w:rPr>
          <w:b/>
        </w:rPr>
      </w:pPr>
      <w:r w:rsidRPr="00FF50F7">
        <w:rPr>
          <w:b/>
        </w:rPr>
        <w:t>§ 2 Dagordningen</w:t>
      </w:r>
    </w:p>
    <w:p w:rsidR="007058D7" w:rsidRPr="00FF50F7" w:rsidRDefault="007058D7" w:rsidP="007058D7">
      <w:pPr>
        <w:rPr>
          <w:b/>
        </w:rPr>
      </w:pPr>
      <w:r w:rsidRPr="00FF50F7">
        <w:rPr>
          <w:b/>
        </w:rPr>
        <w:t>§ 3 Föregående protokoll</w:t>
      </w:r>
    </w:p>
    <w:p w:rsidR="007058D7" w:rsidRPr="00FF50F7" w:rsidRDefault="007058D7" w:rsidP="007058D7">
      <w:pPr>
        <w:rPr>
          <w:b/>
        </w:rPr>
      </w:pPr>
      <w:r w:rsidRPr="00FF50F7">
        <w:rPr>
          <w:b/>
        </w:rPr>
        <w:t>§ 4 Justerare av dagens protokoll</w:t>
      </w:r>
    </w:p>
    <w:p w:rsidR="007058D7" w:rsidRPr="00FF50F7" w:rsidRDefault="007058D7" w:rsidP="007058D7">
      <w:pPr>
        <w:rPr>
          <w:b/>
        </w:rPr>
      </w:pPr>
      <w:r w:rsidRPr="00FF50F7">
        <w:rPr>
          <w:b/>
        </w:rPr>
        <w:t>§ 5 Firmatecknare för Svenskt Friluftsliv</w:t>
      </w:r>
    </w:p>
    <w:p w:rsidR="00F8382F" w:rsidRDefault="007058D7" w:rsidP="00117A68">
      <w:pPr>
        <w:rPr>
          <w:b/>
        </w:rPr>
      </w:pPr>
      <w:r w:rsidRPr="00FF50F7">
        <w:rPr>
          <w:b/>
        </w:rPr>
        <w:t>§ 6 Val av vice ordförande</w:t>
      </w:r>
    </w:p>
    <w:p w:rsidR="00D70B17" w:rsidRDefault="00D70B17" w:rsidP="007058D7">
      <w:pPr>
        <w:rPr>
          <w:b/>
        </w:rPr>
      </w:pPr>
      <w:r w:rsidRPr="00D70B17">
        <w:rPr>
          <w:b/>
        </w:rPr>
        <w:t xml:space="preserve">§ 7 </w:t>
      </w:r>
      <w:proofErr w:type="gramStart"/>
      <w:r w:rsidRPr="00D70B17">
        <w:rPr>
          <w:b/>
        </w:rPr>
        <w:t>Tilläggsuppdrag</w:t>
      </w:r>
      <w:proofErr w:type="gramEnd"/>
      <w:r w:rsidRPr="00D70B17">
        <w:rPr>
          <w:b/>
        </w:rPr>
        <w:t xml:space="preserve"> till Utredaren av Svenskt Friluftslivs strategiska arbete</w:t>
      </w:r>
    </w:p>
    <w:p w:rsidR="007058D7" w:rsidRPr="00FF50F7" w:rsidRDefault="00F37FF3" w:rsidP="007058D7">
      <w:pPr>
        <w:rPr>
          <w:b/>
        </w:rPr>
      </w:pPr>
      <w:r>
        <w:rPr>
          <w:b/>
        </w:rPr>
        <w:t xml:space="preserve">§ 8 </w:t>
      </w:r>
      <w:r w:rsidR="007058D7" w:rsidRPr="00FF50F7">
        <w:rPr>
          <w:b/>
        </w:rPr>
        <w:t>Arbetsordning för Svenskt Friluftsliv</w:t>
      </w:r>
    </w:p>
    <w:p w:rsidR="007058D7" w:rsidRPr="00FF50F7" w:rsidRDefault="007058D7" w:rsidP="007058D7">
      <w:pPr>
        <w:rPr>
          <w:b/>
        </w:rPr>
      </w:pPr>
      <w:r w:rsidRPr="00FF50F7">
        <w:rPr>
          <w:b/>
        </w:rPr>
        <w:t xml:space="preserve">§ </w:t>
      </w:r>
      <w:r w:rsidR="00117A68">
        <w:rPr>
          <w:b/>
        </w:rPr>
        <w:t>9</w:t>
      </w:r>
      <w:r w:rsidRPr="00FF50F7">
        <w:rPr>
          <w:b/>
        </w:rPr>
        <w:t xml:space="preserve"> Förslag till mötestider för styrelsen</w:t>
      </w:r>
    </w:p>
    <w:p w:rsidR="007058D7" w:rsidRPr="00053BE9" w:rsidRDefault="00117A68" w:rsidP="007058D7">
      <w:r>
        <w:rPr>
          <w:b/>
        </w:rPr>
        <w:t>§ 10</w:t>
      </w:r>
      <w:r w:rsidR="007058D7" w:rsidRPr="00053BE9">
        <w:rPr>
          <w:b/>
        </w:rPr>
        <w:t xml:space="preserve"> Ekonomisk redovisning</w:t>
      </w:r>
    </w:p>
    <w:p w:rsidR="007058D7" w:rsidRPr="00FF50F7" w:rsidRDefault="00117A68" w:rsidP="007058D7">
      <w:pPr>
        <w:rPr>
          <w:b/>
        </w:rPr>
      </w:pPr>
      <w:r>
        <w:rPr>
          <w:b/>
        </w:rPr>
        <w:t>§ 11</w:t>
      </w:r>
      <w:r w:rsidR="007058D7" w:rsidRPr="00FF50F7">
        <w:rPr>
          <w:b/>
        </w:rPr>
        <w:t xml:space="preserve"> Övriga frågor</w:t>
      </w:r>
    </w:p>
    <w:p w:rsidR="007058D7" w:rsidRPr="006D5A67" w:rsidRDefault="007058D7" w:rsidP="007058D7">
      <w:pPr>
        <w:rPr>
          <w:b/>
        </w:rPr>
      </w:pPr>
      <w:r>
        <w:rPr>
          <w:b/>
        </w:rPr>
        <w:t>§</w:t>
      </w:r>
      <w:r w:rsidR="00117A68">
        <w:rPr>
          <w:b/>
        </w:rPr>
        <w:t xml:space="preserve"> 12</w:t>
      </w:r>
      <w:bookmarkStart w:id="0" w:name="_GoBack"/>
      <w:bookmarkEnd w:id="0"/>
      <w:r w:rsidRPr="00FF50F7">
        <w:rPr>
          <w:b/>
        </w:rPr>
        <w:t xml:space="preserve"> Avslutning</w:t>
      </w:r>
    </w:p>
    <w:p w:rsidR="007058D7" w:rsidRPr="001C150A" w:rsidRDefault="007058D7" w:rsidP="007058D7">
      <w:pPr>
        <w:spacing w:before="0" w:line="240" w:lineRule="auto"/>
        <w:rPr>
          <w:b/>
        </w:rPr>
      </w:pPr>
    </w:p>
    <w:p w:rsidR="00284E5B" w:rsidRPr="008B2018" w:rsidRDefault="00284E5B" w:rsidP="007058D7">
      <w:pPr>
        <w:spacing w:line="240" w:lineRule="auto"/>
        <w:jc w:val="center"/>
        <w:rPr>
          <w:b/>
        </w:rPr>
      </w:pPr>
    </w:p>
    <w:sectPr w:rsidR="00284E5B" w:rsidRPr="008B2018" w:rsidSect="00DB2928">
      <w:headerReference w:type="even" r:id="rId7"/>
      <w:headerReference w:type="default" r:id="rId8"/>
      <w:footerReference w:type="default" r:id="rId9"/>
      <w:pgSz w:w="11900" w:h="16840"/>
      <w:pgMar w:top="1418" w:right="1417" w:bottom="1418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3E" w:rsidRDefault="00F14B3E" w:rsidP="00A17DC0">
      <w:pPr>
        <w:spacing w:before="0" w:line="240" w:lineRule="auto"/>
      </w:pPr>
      <w:r>
        <w:separator/>
      </w:r>
    </w:p>
  </w:endnote>
  <w:endnote w:type="continuationSeparator" w:id="0">
    <w:p w:rsidR="00F14B3E" w:rsidRDefault="00F14B3E" w:rsidP="00A17D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Default="005841E0" w:rsidP="00DB2928">
    <w:pPr>
      <w:spacing w:before="0" w:line="200" w:lineRule="exact"/>
      <w:rPr>
        <w:color w:val="1DB9F8"/>
        <w:sz w:val="14"/>
        <w:szCs w:val="16"/>
      </w:rPr>
    </w:pPr>
  </w:p>
  <w:p w:rsidR="005841E0" w:rsidRDefault="005841E0" w:rsidP="00DB2928">
    <w:pPr>
      <w:spacing w:before="0" w:line="200" w:lineRule="exact"/>
      <w:rPr>
        <w:color w:val="1DB9F8"/>
        <w:sz w:val="14"/>
        <w:szCs w:val="16"/>
      </w:rPr>
    </w:pPr>
  </w:p>
  <w:p w:rsidR="005841E0" w:rsidRPr="00DB2928" w:rsidRDefault="005841E0" w:rsidP="00DB2928">
    <w:pPr>
      <w:spacing w:before="0" w:line="200" w:lineRule="exact"/>
      <w:rPr>
        <w:sz w:val="14"/>
        <w:szCs w:val="16"/>
      </w:rPr>
    </w:pPr>
    <w:r w:rsidRPr="00DB2928">
      <w:rPr>
        <w:b/>
        <w:color w:val="0E759B"/>
        <w:sz w:val="14"/>
        <w:szCs w:val="16"/>
      </w:rPr>
      <w:t>MEDLEMSORGANISATIONER</w:t>
    </w:r>
    <w:r w:rsidRPr="00DB2928">
      <w:rPr>
        <w:color w:val="1DB9F8"/>
        <w:sz w:val="14"/>
        <w:szCs w:val="16"/>
      </w:rPr>
      <w:t xml:space="preserve"> </w:t>
    </w:r>
    <w:r w:rsidRPr="00DB2928">
      <w:rPr>
        <w:rFonts w:eastAsia="Cambria" w:cs="Calibri"/>
        <w:sz w:val="14"/>
        <w:szCs w:val="16"/>
      </w:rPr>
      <w:t xml:space="preserve">Cykelfrämjandet, Friluftsfrämjandet, </w:t>
    </w:r>
    <w:r w:rsidR="001810AB">
      <w:rPr>
        <w:rFonts w:eastAsia="Cambria" w:cs="Calibri"/>
        <w:sz w:val="14"/>
        <w:szCs w:val="16"/>
      </w:rPr>
      <w:t xml:space="preserve">Förbundet Skog och Ungdom, </w:t>
    </w:r>
    <w:r w:rsidRPr="00DB2928">
      <w:rPr>
        <w:rFonts w:eastAsia="Cambria" w:cs="Calibri"/>
        <w:sz w:val="14"/>
        <w:szCs w:val="16"/>
      </w:rPr>
      <w:t>Korpen Svenska Motionsidrottsförbundet, Riksförbundet Hälsofrämjandet, Riksförbundet Sveriges 4 H, Sportfiskarna, Svenska Brukshundklubben, Svenska Båtunionen, Svenska Cykelsällskapet, Svenska Fjällklubben, Svenska Folksportförbundet, Svenska Frisksportförbundet, Svenska Gång- och Vandrarförbundet, Svenska Islandshästförbundet, Svenska Jägareförbundet, Svenska Kanotförbundet, Svenska Kennelklubben, Svenska Klätterförbundet, Svenska Kryssarklubben, Svenska Livräddning</w:t>
    </w:r>
    <w:r>
      <w:rPr>
        <w:rFonts w:eastAsia="Cambria" w:cs="Calibri"/>
        <w:sz w:val="14"/>
        <w:szCs w:val="16"/>
      </w:rPr>
      <w:t>s</w:t>
    </w:r>
    <w:r w:rsidRPr="00DB2928">
      <w:rPr>
        <w:rFonts w:eastAsia="Cambria" w:cs="Calibri"/>
        <w:sz w:val="14"/>
        <w:szCs w:val="16"/>
      </w:rPr>
      <w:t>sällskapet, Svenska Orienteringsförbundet, Scouterna, Svenska Skridskoförbundet och Svenska Turistföreningen.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3E" w:rsidRDefault="00F14B3E" w:rsidP="00A17DC0">
      <w:pPr>
        <w:spacing w:before="0" w:line="240" w:lineRule="auto"/>
      </w:pPr>
      <w:r>
        <w:separator/>
      </w:r>
    </w:p>
  </w:footnote>
  <w:footnote w:type="continuationSeparator" w:id="0">
    <w:p w:rsidR="00F14B3E" w:rsidRDefault="00F14B3E" w:rsidP="00A17DC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Default="005841E0" w:rsidP="005841E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841E0" w:rsidRDefault="005841E0" w:rsidP="00AD0C91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E0" w:rsidRPr="00AD0C91" w:rsidRDefault="007058D7" w:rsidP="00AD0C91">
    <w:pPr>
      <w:pStyle w:val="Sidhuvud"/>
      <w:framePr w:w="2194" w:h="359" w:hRule="exact" w:wrap="around" w:vAnchor="text" w:hAnchor="page" w:x="8618" w:y="-7"/>
      <w:jc w:val="right"/>
      <w:rPr>
        <w:rStyle w:val="Sidnummer"/>
        <w:rFonts w:ascii="Georgia" w:hAnsi="Georgia"/>
        <w:sz w:val="18"/>
      </w:rPr>
    </w:pPr>
    <w:r>
      <w:rPr>
        <w:rStyle w:val="Sidnummer"/>
        <w:rFonts w:ascii="Georgia" w:hAnsi="Georgia"/>
        <w:sz w:val="18"/>
      </w:rPr>
      <w:t>18</w:t>
    </w:r>
    <w:r w:rsidR="00F312CB">
      <w:rPr>
        <w:rStyle w:val="Sidnummer"/>
        <w:rFonts w:ascii="Georgia" w:hAnsi="Georgia"/>
        <w:sz w:val="18"/>
      </w:rPr>
      <w:t xml:space="preserve"> </w:t>
    </w:r>
    <w:r>
      <w:rPr>
        <w:rStyle w:val="Sidnummer"/>
        <w:rFonts w:ascii="Georgia" w:hAnsi="Georgia"/>
        <w:sz w:val="18"/>
      </w:rPr>
      <w:t>april</w:t>
    </w:r>
    <w:r w:rsidR="00CA739B">
      <w:rPr>
        <w:rStyle w:val="Sidnummer"/>
        <w:rFonts w:ascii="Georgia" w:hAnsi="Georgia"/>
        <w:sz w:val="18"/>
      </w:rPr>
      <w:t xml:space="preserve"> </w:t>
    </w:r>
    <w:r w:rsidR="005841E0" w:rsidRPr="00AD0C91">
      <w:rPr>
        <w:rStyle w:val="Sidnummer"/>
        <w:rFonts w:ascii="Georgia" w:hAnsi="Georgia"/>
        <w:sz w:val="18"/>
      </w:rPr>
      <w:t>201</w:t>
    </w:r>
    <w:r w:rsidR="007E6453">
      <w:rPr>
        <w:rStyle w:val="Sidnummer"/>
        <w:rFonts w:ascii="Georgia" w:hAnsi="Georgia"/>
        <w:sz w:val="18"/>
      </w:rPr>
      <w:t>8</w:t>
    </w:r>
    <w:r w:rsidR="005841E0" w:rsidRPr="00AD0C91">
      <w:rPr>
        <w:rStyle w:val="Sidnummer"/>
        <w:rFonts w:ascii="Georgia" w:hAnsi="Georgia"/>
        <w:sz w:val="18"/>
      </w:rPr>
      <w:t xml:space="preserve"> | Sid </w:t>
    </w:r>
    <w:r w:rsidR="005841E0" w:rsidRPr="00AD0C91">
      <w:rPr>
        <w:rStyle w:val="Sidnummer"/>
        <w:rFonts w:ascii="Georgia" w:hAnsi="Georgia"/>
        <w:sz w:val="18"/>
      </w:rPr>
      <w:fldChar w:fldCharType="begin"/>
    </w:r>
    <w:r w:rsidR="005841E0" w:rsidRPr="00AD0C91">
      <w:rPr>
        <w:rStyle w:val="Sidnummer"/>
        <w:rFonts w:ascii="Georgia" w:hAnsi="Georgia"/>
        <w:sz w:val="18"/>
      </w:rPr>
      <w:instrText xml:space="preserve">PAGE  </w:instrText>
    </w:r>
    <w:r w:rsidR="005841E0" w:rsidRPr="00AD0C91">
      <w:rPr>
        <w:rStyle w:val="Sidnummer"/>
        <w:rFonts w:ascii="Georgia" w:hAnsi="Georgia"/>
        <w:sz w:val="18"/>
      </w:rPr>
      <w:fldChar w:fldCharType="separate"/>
    </w:r>
    <w:r w:rsidR="00117A68">
      <w:rPr>
        <w:rStyle w:val="Sidnummer"/>
        <w:rFonts w:ascii="Georgia" w:hAnsi="Georgia"/>
        <w:noProof/>
        <w:sz w:val="18"/>
      </w:rPr>
      <w:t>1</w:t>
    </w:r>
    <w:r w:rsidR="005841E0" w:rsidRPr="00AD0C91">
      <w:rPr>
        <w:rStyle w:val="Sidnummer"/>
        <w:rFonts w:ascii="Georgia" w:hAnsi="Georgia"/>
        <w:sz w:val="18"/>
      </w:rPr>
      <w:fldChar w:fldCharType="end"/>
    </w:r>
  </w:p>
  <w:p w:rsidR="005841E0" w:rsidRDefault="005841E0" w:rsidP="00A17DC0">
    <w:pPr>
      <w:pStyle w:val="Sidhuvud"/>
      <w:ind w:left="-709"/>
    </w:pPr>
    <w:r>
      <w:rPr>
        <w:rFonts w:ascii="Georgia" w:hAnsi="Georgia"/>
        <w:noProof/>
        <w:sz w:val="18"/>
        <w:szCs w:val="18"/>
      </w:rPr>
      <w:drawing>
        <wp:inline distT="0" distB="0" distL="0" distR="0">
          <wp:extent cx="2514600" cy="622300"/>
          <wp:effectExtent l="25400" t="0" r="0" b="0"/>
          <wp:docPr id="1" name="Bild 1" descr="SVF_ligg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F_liggan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5841E0" w:rsidRPr="00A17DC0" w:rsidRDefault="005841E0" w:rsidP="00A17DC0">
    <w:pPr>
      <w:pStyle w:val="Sidhuvud"/>
      <w:tabs>
        <w:tab w:val="left" w:pos="567"/>
      </w:tabs>
      <w:rPr>
        <w:rFonts w:ascii="Georgia" w:hAnsi="Georgia"/>
        <w:sz w:val="18"/>
        <w:szCs w:val="18"/>
      </w:rPr>
    </w:pPr>
    <w:r>
      <w:t xml:space="preserve">         </w:t>
    </w:r>
    <w:r>
      <w:tab/>
    </w:r>
    <w:r w:rsidR="00F312CB">
      <w:rPr>
        <w:rFonts w:ascii="Georgia" w:hAnsi="Georgia"/>
        <w:sz w:val="18"/>
        <w:szCs w:val="18"/>
      </w:rPr>
      <w:t>Johannesfredsvägen 7, 168 6</w:t>
    </w:r>
    <w:r w:rsidR="007E6453">
      <w:rPr>
        <w:rFonts w:ascii="Georgia" w:hAnsi="Georgia"/>
        <w:sz w:val="18"/>
        <w:szCs w:val="18"/>
      </w:rPr>
      <w:t>9 Bromma</w:t>
    </w:r>
  </w:p>
  <w:p w:rsidR="005841E0" w:rsidRDefault="005841E0" w:rsidP="00A17DC0">
    <w:pPr>
      <w:pStyle w:val="Sidhuvud"/>
      <w:tabs>
        <w:tab w:val="left" w:pos="567"/>
      </w:tabs>
      <w:ind w:left="567"/>
    </w:pPr>
    <w:r>
      <w:rPr>
        <w:rFonts w:ascii="Georgia" w:hAnsi="Georgia"/>
        <w:sz w:val="18"/>
        <w:szCs w:val="18"/>
      </w:rPr>
      <w:t>info@svensktfriluftsliv.se</w:t>
    </w:r>
    <w:r>
      <w:rPr>
        <w:rFonts w:ascii="Georgia" w:hAnsi="Georgia"/>
        <w:sz w:val="18"/>
        <w:szCs w:val="18"/>
      </w:rPr>
      <w:br/>
    </w:r>
    <w:r w:rsidRPr="00A17DC0">
      <w:rPr>
        <w:rFonts w:ascii="Georgia" w:hAnsi="Georgia"/>
        <w:sz w:val="18"/>
        <w:szCs w:val="18"/>
      </w:rPr>
      <w:t>svensktfriluftsliv.se</w:t>
    </w:r>
    <w:r w:rsidRPr="00A17DC0">
      <w:rPr>
        <w:rFonts w:ascii="Georgia" w:hAnsi="Georgia"/>
        <w:sz w:val="18"/>
        <w:szCs w:val="18"/>
      </w:rPr>
      <w:br/>
    </w:r>
    <w:r>
      <w:rPr>
        <w:rFonts w:ascii="Georgia" w:hAnsi="Georgia"/>
        <w:sz w:val="18"/>
        <w:szCs w:val="16"/>
      </w:rPr>
      <w:t xml:space="preserve">  </w:t>
    </w:r>
    <w:r>
      <w:rPr>
        <w:rFonts w:ascii="Georgia" w:hAnsi="Georgia"/>
        <w:sz w:val="18"/>
        <w:szCs w:val="16"/>
      </w:rPr>
      <w:br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944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76E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086B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1A2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5A0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8E0F7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2CC3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F8B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263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CC1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A9AA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D06989"/>
    <w:multiLevelType w:val="hybridMultilevel"/>
    <w:tmpl w:val="6D32A624"/>
    <w:lvl w:ilvl="0" w:tplc="509CDF2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64FEB"/>
    <w:multiLevelType w:val="hybridMultilevel"/>
    <w:tmpl w:val="09F44FDA"/>
    <w:lvl w:ilvl="0" w:tplc="2F8EA9EA">
      <w:start w:val="2015"/>
      <w:numFmt w:val="bullet"/>
      <w:lvlText w:val="-"/>
      <w:lvlJc w:val="left"/>
      <w:pPr>
        <w:ind w:left="720" w:hanging="360"/>
      </w:pPr>
      <w:rPr>
        <w:rFonts w:ascii="Georgia" w:eastAsia="Times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D0494"/>
    <w:multiLevelType w:val="hybridMultilevel"/>
    <w:tmpl w:val="9020B23E"/>
    <w:lvl w:ilvl="0" w:tplc="8E70E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47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02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A3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01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8B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0C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66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6E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C0"/>
    <w:rsid w:val="00012C5E"/>
    <w:rsid w:val="0002423B"/>
    <w:rsid w:val="00024FAB"/>
    <w:rsid w:val="00031669"/>
    <w:rsid w:val="00042E76"/>
    <w:rsid w:val="0004547A"/>
    <w:rsid w:val="00067CF2"/>
    <w:rsid w:val="00074DAF"/>
    <w:rsid w:val="00082A54"/>
    <w:rsid w:val="0009069B"/>
    <w:rsid w:val="00094CFE"/>
    <w:rsid w:val="000A0ED7"/>
    <w:rsid w:val="000A17E4"/>
    <w:rsid w:val="000A259D"/>
    <w:rsid w:val="000A7D3C"/>
    <w:rsid w:val="000C3536"/>
    <w:rsid w:val="000E1C88"/>
    <w:rsid w:val="000F0C20"/>
    <w:rsid w:val="000F3A07"/>
    <w:rsid w:val="000F403E"/>
    <w:rsid w:val="0010264C"/>
    <w:rsid w:val="00117A68"/>
    <w:rsid w:val="0013035F"/>
    <w:rsid w:val="00151296"/>
    <w:rsid w:val="001616FD"/>
    <w:rsid w:val="00166DB0"/>
    <w:rsid w:val="001708F9"/>
    <w:rsid w:val="00171FA7"/>
    <w:rsid w:val="001810AB"/>
    <w:rsid w:val="001957D3"/>
    <w:rsid w:val="001A49F9"/>
    <w:rsid w:val="001A70E4"/>
    <w:rsid w:val="001B50A9"/>
    <w:rsid w:val="001B7464"/>
    <w:rsid w:val="001C0C06"/>
    <w:rsid w:val="001C1310"/>
    <w:rsid w:val="001C150A"/>
    <w:rsid w:val="001D04EE"/>
    <w:rsid w:val="001D4337"/>
    <w:rsid w:val="001D5F56"/>
    <w:rsid w:val="001E7074"/>
    <w:rsid w:val="001F073D"/>
    <w:rsid w:val="00200278"/>
    <w:rsid w:val="00205DD0"/>
    <w:rsid w:val="002070C5"/>
    <w:rsid w:val="002178A2"/>
    <w:rsid w:val="00223FFD"/>
    <w:rsid w:val="002240B0"/>
    <w:rsid w:val="0022422A"/>
    <w:rsid w:val="002242B4"/>
    <w:rsid w:val="00232CAE"/>
    <w:rsid w:val="00244827"/>
    <w:rsid w:val="00246859"/>
    <w:rsid w:val="00260C36"/>
    <w:rsid w:val="002648B6"/>
    <w:rsid w:val="00284E5B"/>
    <w:rsid w:val="002948CF"/>
    <w:rsid w:val="002A1C6D"/>
    <w:rsid w:val="002A5E0D"/>
    <w:rsid w:val="002C0256"/>
    <w:rsid w:val="002C42AB"/>
    <w:rsid w:val="002C4316"/>
    <w:rsid w:val="002C6706"/>
    <w:rsid w:val="002C7473"/>
    <w:rsid w:val="002D3522"/>
    <w:rsid w:val="002D454F"/>
    <w:rsid w:val="002D6A1A"/>
    <w:rsid w:val="002F38C4"/>
    <w:rsid w:val="002F797F"/>
    <w:rsid w:val="002F7BF7"/>
    <w:rsid w:val="002F7F87"/>
    <w:rsid w:val="00300B28"/>
    <w:rsid w:val="00311156"/>
    <w:rsid w:val="00322F98"/>
    <w:rsid w:val="00332501"/>
    <w:rsid w:val="003370D2"/>
    <w:rsid w:val="00341CCB"/>
    <w:rsid w:val="00343481"/>
    <w:rsid w:val="0034623E"/>
    <w:rsid w:val="0037016E"/>
    <w:rsid w:val="003825DC"/>
    <w:rsid w:val="00393725"/>
    <w:rsid w:val="003A0C26"/>
    <w:rsid w:val="003C67C6"/>
    <w:rsid w:val="003E53E6"/>
    <w:rsid w:val="003F4897"/>
    <w:rsid w:val="00413169"/>
    <w:rsid w:val="00414E73"/>
    <w:rsid w:val="00461677"/>
    <w:rsid w:val="004717B9"/>
    <w:rsid w:val="00476682"/>
    <w:rsid w:val="0047778A"/>
    <w:rsid w:val="00480F8B"/>
    <w:rsid w:val="004828E1"/>
    <w:rsid w:val="00493EF0"/>
    <w:rsid w:val="00497114"/>
    <w:rsid w:val="004A6EC9"/>
    <w:rsid w:val="004E0765"/>
    <w:rsid w:val="004E1793"/>
    <w:rsid w:val="00522D97"/>
    <w:rsid w:val="00537E15"/>
    <w:rsid w:val="00542BD1"/>
    <w:rsid w:val="0055284C"/>
    <w:rsid w:val="005540E3"/>
    <w:rsid w:val="00554352"/>
    <w:rsid w:val="00557239"/>
    <w:rsid w:val="00565726"/>
    <w:rsid w:val="00566AF8"/>
    <w:rsid w:val="005841E0"/>
    <w:rsid w:val="005A3D5C"/>
    <w:rsid w:val="005B3212"/>
    <w:rsid w:val="005B3760"/>
    <w:rsid w:val="005B4867"/>
    <w:rsid w:val="005B6413"/>
    <w:rsid w:val="005C040C"/>
    <w:rsid w:val="005C3239"/>
    <w:rsid w:val="005C7ED7"/>
    <w:rsid w:val="00611561"/>
    <w:rsid w:val="006207B3"/>
    <w:rsid w:val="006315CB"/>
    <w:rsid w:val="00651262"/>
    <w:rsid w:val="00652B0D"/>
    <w:rsid w:val="00654BBD"/>
    <w:rsid w:val="00682964"/>
    <w:rsid w:val="00691719"/>
    <w:rsid w:val="006919B9"/>
    <w:rsid w:val="00694754"/>
    <w:rsid w:val="00697860"/>
    <w:rsid w:val="006A48A0"/>
    <w:rsid w:val="006B582C"/>
    <w:rsid w:val="006C1322"/>
    <w:rsid w:val="006D4E42"/>
    <w:rsid w:val="006E0A2B"/>
    <w:rsid w:val="006F2201"/>
    <w:rsid w:val="007058D7"/>
    <w:rsid w:val="00717DB0"/>
    <w:rsid w:val="007261F8"/>
    <w:rsid w:val="00727A78"/>
    <w:rsid w:val="0074254C"/>
    <w:rsid w:val="00743F06"/>
    <w:rsid w:val="00744270"/>
    <w:rsid w:val="00751FA4"/>
    <w:rsid w:val="007637FA"/>
    <w:rsid w:val="0077493C"/>
    <w:rsid w:val="0077531A"/>
    <w:rsid w:val="00792EE1"/>
    <w:rsid w:val="007B5FA9"/>
    <w:rsid w:val="007C3579"/>
    <w:rsid w:val="007C60F7"/>
    <w:rsid w:val="007C75E3"/>
    <w:rsid w:val="007E201D"/>
    <w:rsid w:val="007E30E4"/>
    <w:rsid w:val="007E6453"/>
    <w:rsid w:val="007F4045"/>
    <w:rsid w:val="007F7834"/>
    <w:rsid w:val="00813B65"/>
    <w:rsid w:val="00813D9E"/>
    <w:rsid w:val="008226A7"/>
    <w:rsid w:val="00830221"/>
    <w:rsid w:val="00847C8F"/>
    <w:rsid w:val="0085632A"/>
    <w:rsid w:val="00862BCB"/>
    <w:rsid w:val="00882615"/>
    <w:rsid w:val="008915FE"/>
    <w:rsid w:val="008B2018"/>
    <w:rsid w:val="008C4AC3"/>
    <w:rsid w:val="008C6CD6"/>
    <w:rsid w:val="008D22F0"/>
    <w:rsid w:val="00901DE4"/>
    <w:rsid w:val="00905D23"/>
    <w:rsid w:val="00922F7C"/>
    <w:rsid w:val="0093540A"/>
    <w:rsid w:val="0093637B"/>
    <w:rsid w:val="00945D67"/>
    <w:rsid w:val="00960FD6"/>
    <w:rsid w:val="009707DE"/>
    <w:rsid w:val="00971ABA"/>
    <w:rsid w:val="009732B9"/>
    <w:rsid w:val="009766AB"/>
    <w:rsid w:val="009834C5"/>
    <w:rsid w:val="00991383"/>
    <w:rsid w:val="0099440B"/>
    <w:rsid w:val="009B3F92"/>
    <w:rsid w:val="009C3BAC"/>
    <w:rsid w:val="009C3E6B"/>
    <w:rsid w:val="009C6851"/>
    <w:rsid w:val="009E71B8"/>
    <w:rsid w:val="009F35EE"/>
    <w:rsid w:val="009F5C14"/>
    <w:rsid w:val="00A0600E"/>
    <w:rsid w:val="00A10405"/>
    <w:rsid w:val="00A15220"/>
    <w:rsid w:val="00A17DC0"/>
    <w:rsid w:val="00A2253F"/>
    <w:rsid w:val="00A34510"/>
    <w:rsid w:val="00A34DD5"/>
    <w:rsid w:val="00A35A04"/>
    <w:rsid w:val="00A42270"/>
    <w:rsid w:val="00A50E2F"/>
    <w:rsid w:val="00A6057D"/>
    <w:rsid w:val="00A84560"/>
    <w:rsid w:val="00A90C92"/>
    <w:rsid w:val="00AA5101"/>
    <w:rsid w:val="00AB2BE6"/>
    <w:rsid w:val="00AC21E2"/>
    <w:rsid w:val="00AD0C91"/>
    <w:rsid w:val="00AD6E8A"/>
    <w:rsid w:val="00AE60DE"/>
    <w:rsid w:val="00AE7EE2"/>
    <w:rsid w:val="00AF725C"/>
    <w:rsid w:val="00B00E58"/>
    <w:rsid w:val="00B016C4"/>
    <w:rsid w:val="00B14E55"/>
    <w:rsid w:val="00B2031C"/>
    <w:rsid w:val="00B21D6D"/>
    <w:rsid w:val="00B26AD9"/>
    <w:rsid w:val="00B32AEC"/>
    <w:rsid w:val="00B4057D"/>
    <w:rsid w:val="00B46FA4"/>
    <w:rsid w:val="00B5270B"/>
    <w:rsid w:val="00B71296"/>
    <w:rsid w:val="00B822F4"/>
    <w:rsid w:val="00B85D8B"/>
    <w:rsid w:val="00B916F3"/>
    <w:rsid w:val="00BA5334"/>
    <w:rsid w:val="00BC2C8D"/>
    <w:rsid w:val="00BC50B8"/>
    <w:rsid w:val="00BD1FA4"/>
    <w:rsid w:val="00BD469F"/>
    <w:rsid w:val="00BD49B8"/>
    <w:rsid w:val="00BD73CF"/>
    <w:rsid w:val="00BE054B"/>
    <w:rsid w:val="00BF1FDE"/>
    <w:rsid w:val="00BF4410"/>
    <w:rsid w:val="00BF4D07"/>
    <w:rsid w:val="00C03101"/>
    <w:rsid w:val="00C110A3"/>
    <w:rsid w:val="00C158A0"/>
    <w:rsid w:val="00C17B23"/>
    <w:rsid w:val="00C24849"/>
    <w:rsid w:val="00C252A6"/>
    <w:rsid w:val="00C35EDD"/>
    <w:rsid w:val="00C36D32"/>
    <w:rsid w:val="00C416D9"/>
    <w:rsid w:val="00C4466E"/>
    <w:rsid w:val="00C4550E"/>
    <w:rsid w:val="00C504AB"/>
    <w:rsid w:val="00C56EFF"/>
    <w:rsid w:val="00C848CE"/>
    <w:rsid w:val="00C90CCC"/>
    <w:rsid w:val="00CA06CE"/>
    <w:rsid w:val="00CA739B"/>
    <w:rsid w:val="00CB7142"/>
    <w:rsid w:val="00CC5C4D"/>
    <w:rsid w:val="00CE31D0"/>
    <w:rsid w:val="00CF2901"/>
    <w:rsid w:val="00D13A4F"/>
    <w:rsid w:val="00D17A5E"/>
    <w:rsid w:val="00D20EB3"/>
    <w:rsid w:val="00D220F4"/>
    <w:rsid w:val="00D22632"/>
    <w:rsid w:val="00D30D52"/>
    <w:rsid w:val="00D310FE"/>
    <w:rsid w:val="00D33C1A"/>
    <w:rsid w:val="00D431AB"/>
    <w:rsid w:val="00D45B47"/>
    <w:rsid w:val="00D5128E"/>
    <w:rsid w:val="00D604CB"/>
    <w:rsid w:val="00D70B17"/>
    <w:rsid w:val="00D7660B"/>
    <w:rsid w:val="00D907ED"/>
    <w:rsid w:val="00D914A1"/>
    <w:rsid w:val="00D91CCE"/>
    <w:rsid w:val="00DB2928"/>
    <w:rsid w:val="00DB50CB"/>
    <w:rsid w:val="00DE775D"/>
    <w:rsid w:val="00DF0BDE"/>
    <w:rsid w:val="00DF1665"/>
    <w:rsid w:val="00DF6227"/>
    <w:rsid w:val="00E01503"/>
    <w:rsid w:val="00E04FDE"/>
    <w:rsid w:val="00E24861"/>
    <w:rsid w:val="00E24F1B"/>
    <w:rsid w:val="00E36827"/>
    <w:rsid w:val="00E47CBB"/>
    <w:rsid w:val="00E74002"/>
    <w:rsid w:val="00E76483"/>
    <w:rsid w:val="00EA2A77"/>
    <w:rsid w:val="00EA2DA3"/>
    <w:rsid w:val="00EA4890"/>
    <w:rsid w:val="00EA6849"/>
    <w:rsid w:val="00EB344E"/>
    <w:rsid w:val="00EB5A63"/>
    <w:rsid w:val="00EB6766"/>
    <w:rsid w:val="00EB71EF"/>
    <w:rsid w:val="00ED780D"/>
    <w:rsid w:val="00EF0887"/>
    <w:rsid w:val="00EF5B9C"/>
    <w:rsid w:val="00EF68F2"/>
    <w:rsid w:val="00F01BDC"/>
    <w:rsid w:val="00F144A0"/>
    <w:rsid w:val="00F14B3E"/>
    <w:rsid w:val="00F16EBA"/>
    <w:rsid w:val="00F246F5"/>
    <w:rsid w:val="00F2629D"/>
    <w:rsid w:val="00F26C3F"/>
    <w:rsid w:val="00F312CB"/>
    <w:rsid w:val="00F376FB"/>
    <w:rsid w:val="00F37FF3"/>
    <w:rsid w:val="00F40D45"/>
    <w:rsid w:val="00F42E91"/>
    <w:rsid w:val="00F47AEB"/>
    <w:rsid w:val="00F61B73"/>
    <w:rsid w:val="00F72B8E"/>
    <w:rsid w:val="00F75C6A"/>
    <w:rsid w:val="00F8382F"/>
    <w:rsid w:val="00F952BB"/>
    <w:rsid w:val="00F95348"/>
    <w:rsid w:val="00FB3881"/>
    <w:rsid w:val="00FB6AB2"/>
    <w:rsid w:val="00FC0742"/>
    <w:rsid w:val="00FC3C91"/>
    <w:rsid w:val="00FC4A3A"/>
    <w:rsid w:val="00FD02F9"/>
    <w:rsid w:val="00FF28F0"/>
    <w:rsid w:val="00FF66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2228A-3C10-4FB5-9591-8CE94A39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C0"/>
    <w:pPr>
      <w:spacing w:before="240" w:line="240" w:lineRule="exact"/>
    </w:pPr>
    <w:rPr>
      <w:rFonts w:ascii="Georgia" w:eastAsia="Times" w:hAnsi="Georgia" w:cs="Times New Roman"/>
      <w:sz w:val="18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17DC0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17DC0"/>
  </w:style>
  <w:style w:type="paragraph" w:styleId="Sidfot">
    <w:name w:val="footer"/>
    <w:basedOn w:val="Normal"/>
    <w:link w:val="SidfotChar"/>
    <w:uiPriority w:val="99"/>
    <w:unhideWhenUsed/>
    <w:rsid w:val="00A17DC0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EastAsia" w:hAnsiTheme="minorHAnsi" w:cstheme="minorBidi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A17DC0"/>
  </w:style>
  <w:style w:type="paragraph" w:styleId="Ballongtext">
    <w:name w:val="Balloon Text"/>
    <w:basedOn w:val="Normal"/>
    <w:link w:val="BallongtextChar"/>
    <w:uiPriority w:val="99"/>
    <w:semiHidden/>
    <w:unhideWhenUsed/>
    <w:rsid w:val="00A17DC0"/>
    <w:pPr>
      <w:spacing w:before="0" w:line="240" w:lineRule="auto"/>
    </w:pPr>
    <w:rPr>
      <w:rFonts w:ascii="Lucida Grande" w:eastAsiaTheme="minorEastAsia" w:hAnsi="Lucida Grande" w:cs="Lucida Grande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7DC0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17DC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17DC0"/>
    <w:rPr>
      <w:color w:val="800080" w:themeColor="followedHyperlink"/>
      <w:u w:val="single"/>
    </w:rPr>
  </w:style>
  <w:style w:type="character" w:styleId="Sidnummer">
    <w:name w:val="page number"/>
    <w:basedOn w:val="Standardstycketeckensnitt"/>
    <w:rsid w:val="00AD0C91"/>
  </w:style>
  <w:style w:type="paragraph" w:styleId="Liststycke">
    <w:name w:val="List Paragraph"/>
    <w:basedOn w:val="Normal"/>
    <w:uiPriority w:val="34"/>
    <w:qFormat/>
    <w:rsid w:val="0047778A"/>
    <w:pPr>
      <w:spacing w:before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4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efault">
    <w:name w:val="Default"/>
    <w:rsid w:val="0055723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st1">
    <w:name w:val="st1"/>
    <w:basedOn w:val="Standardstycketeckensnitt"/>
    <w:rsid w:val="00EB6766"/>
  </w:style>
  <w:style w:type="character" w:styleId="Betoning">
    <w:name w:val="Emphasis"/>
    <w:basedOn w:val="Standardstycketeckensnitt"/>
    <w:uiPriority w:val="20"/>
    <w:qFormat/>
    <w:rsid w:val="000A0ED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20031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89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03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76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Begriplig PR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Fors</dc:creator>
  <cp:keywords/>
  <dc:description/>
  <cp:lastModifiedBy>Ulf Sivander</cp:lastModifiedBy>
  <cp:revision>3</cp:revision>
  <cp:lastPrinted>2016-12-02T09:47:00Z</cp:lastPrinted>
  <dcterms:created xsi:type="dcterms:W3CDTF">2018-05-07T11:17:00Z</dcterms:created>
  <dcterms:modified xsi:type="dcterms:W3CDTF">2018-05-07T11:18:00Z</dcterms:modified>
</cp:coreProperties>
</file>