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D7" w:rsidRDefault="007058D7" w:rsidP="007058D7">
      <w:pPr>
        <w:spacing w:line="240" w:lineRule="auto"/>
        <w:jc w:val="center"/>
      </w:pPr>
      <w:r>
        <w:t>Förslag till</w:t>
      </w:r>
    </w:p>
    <w:p w:rsidR="007058D7" w:rsidRPr="006B15C5" w:rsidRDefault="007058D7" w:rsidP="007058D7">
      <w:pPr>
        <w:spacing w:line="240" w:lineRule="auto"/>
        <w:jc w:val="center"/>
        <w:rPr>
          <w:b/>
          <w:sz w:val="32"/>
          <w:szCs w:val="32"/>
        </w:rPr>
      </w:pPr>
      <w:r w:rsidRPr="006B15C5">
        <w:rPr>
          <w:b/>
          <w:sz w:val="32"/>
          <w:szCs w:val="32"/>
        </w:rPr>
        <w:t>Dagordning vid Svenskt Friluftslivs</w:t>
      </w:r>
      <w:r w:rsidR="00CB5C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styrelsemöte</w:t>
      </w:r>
    </w:p>
    <w:p w:rsidR="007058D7" w:rsidRDefault="00666E06" w:rsidP="007058D7">
      <w:pPr>
        <w:spacing w:line="240" w:lineRule="auto"/>
        <w:jc w:val="center"/>
      </w:pPr>
      <w:r>
        <w:t>2018</w:t>
      </w:r>
      <w:r w:rsidR="00AD0F29">
        <w:t>-</w:t>
      </w:r>
      <w:r w:rsidR="006D104A">
        <w:t>12-11</w:t>
      </w:r>
      <w:r w:rsidR="00F25C47">
        <w:t xml:space="preserve">, </w:t>
      </w:r>
      <w:r w:rsidR="00636ADB">
        <w:t xml:space="preserve">kl. 13.00 </w:t>
      </w:r>
      <w:r w:rsidR="000C2CA7">
        <w:t>–</w:t>
      </w:r>
      <w:r w:rsidR="00636ADB">
        <w:t xml:space="preserve"> </w:t>
      </w:r>
      <w:r w:rsidR="005023C4">
        <w:t>16</w:t>
      </w:r>
      <w:r w:rsidR="000C2CA7">
        <w:t>.30</w:t>
      </w:r>
      <w:r w:rsidR="00AB2574">
        <w:t xml:space="preserve"> </w:t>
      </w:r>
      <w:r w:rsidR="006D104A">
        <w:t>på Långholmen konferens</w:t>
      </w:r>
    </w:p>
    <w:p w:rsidR="002E4B5B" w:rsidRDefault="007058D7" w:rsidP="002E4B5B">
      <w:pPr>
        <w:spacing w:line="240" w:lineRule="auto"/>
        <w:rPr>
          <w:b/>
        </w:rPr>
      </w:pPr>
      <w:r w:rsidRPr="00FF50F7">
        <w:rPr>
          <w:b/>
        </w:rPr>
        <w:t>§ 1 Mötets öppnande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>Beslutspunkter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>§ 2 Dagordningen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 xml:space="preserve">Förslag till beslut: </w:t>
      </w:r>
      <w:r w:rsidRPr="00FF50F7">
        <w:t>Styrelsen beslutar godkänna dagordningen.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>§ 3 Föregående protokoll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 xml:space="preserve">Förslag till beslut: </w:t>
      </w:r>
      <w:r w:rsidRPr="00FF50F7">
        <w:t>Styrelsen beslutar g</w:t>
      </w:r>
      <w:r>
        <w:t>odkänna föregående protokoll</w:t>
      </w:r>
      <w:r w:rsidRPr="00FF50F7">
        <w:t xml:space="preserve"> (bilaga 1).</w:t>
      </w:r>
    </w:p>
    <w:p w:rsidR="007058D7" w:rsidRPr="00FF50F7" w:rsidRDefault="007058D7" w:rsidP="002E4B5B">
      <w:pPr>
        <w:spacing w:line="240" w:lineRule="auto"/>
        <w:rPr>
          <w:b/>
        </w:rPr>
      </w:pPr>
      <w:r w:rsidRPr="00FF50F7">
        <w:rPr>
          <w:b/>
        </w:rPr>
        <w:t>§ 4 Justerare av dagens protokoll</w:t>
      </w:r>
    </w:p>
    <w:p w:rsidR="00467C3D" w:rsidRDefault="00467C3D" w:rsidP="002E4B5B">
      <w:pPr>
        <w:spacing w:before="0" w:line="240" w:lineRule="auto"/>
        <w:rPr>
          <w:b/>
        </w:rPr>
      </w:pPr>
    </w:p>
    <w:p w:rsidR="00467C3D" w:rsidRPr="002E4B5B" w:rsidRDefault="00467C3D" w:rsidP="002E4B5B">
      <w:pPr>
        <w:spacing w:before="0" w:line="240" w:lineRule="auto"/>
        <w:rPr>
          <w:b/>
        </w:rPr>
      </w:pPr>
      <w:r>
        <w:rPr>
          <w:b/>
        </w:rPr>
        <w:t>§ 5 Svenskt Friluftslivs långsiktiga strategi</w:t>
      </w:r>
    </w:p>
    <w:p w:rsidR="00363713" w:rsidRPr="00E355E3" w:rsidRDefault="00467C3D" w:rsidP="002E4B5B">
      <w:pPr>
        <w:spacing w:line="240" w:lineRule="auto"/>
        <w:rPr>
          <w:b/>
        </w:rPr>
      </w:pPr>
      <w:r>
        <w:rPr>
          <w:b/>
        </w:rPr>
        <w:t>§ 6</w:t>
      </w:r>
      <w:r w:rsidR="00617BE4">
        <w:rPr>
          <w:b/>
        </w:rPr>
        <w:t xml:space="preserve"> Verksamhetsplan för 2019</w:t>
      </w:r>
    </w:p>
    <w:p w:rsidR="00617BE4" w:rsidRDefault="00617BE4" w:rsidP="002E4B5B">
      <w:pPr>
        <w:spacing w:before="0" w:line="240" w:lineRule="auto"/>
        <w:rPr>
          <w:b/>
        </w:rPr>
      </w:pPr>
    </w:p>
    <w:p w:rsidR="003C56B9" w:rsidRDefault="00CB5CF3" w:rsidP="002E4B5B">
      <w:pPr>
        <w:spacing w:before="0" w:line="240" w:lineRule="auto"/>
        <w:rPr>
          <w:b/>
        </w:rPr>
      </w:pPr>
      <w:r>
        <w:rPr>
          <w:b/>
        </w:rPr>
        <w:t>Rapporter</w:t>
      </w:r>
    </w:p>
    <w:p w:rsidR="003C56B9" w:rsidRDefault="003C56B9" w:rsidP="002E4B5B">
      <w:pPr>
        <w:spacing w:before="0" w:line="240" w:lineRule="auto"/>
        <w:rPr>
          <w:b/>
        </w:rPr>
      </w:pPr>
    </w:p>
    <w:p w:rsidR="00021F58" w:rsidRDefault="00021F58" w:rsidP="002E4B5B">
      <w:pPr>
        <w:spacing w:before="0" w:line="240" w:lineRule="auto"/>
        <w:rPr>
          <w:b/>
        </w:rPr>
      </w:pPr>
      <w:r>
        <w:rPr>
          <w:b/>
        </w:rPr>
        <w:t>§ 7 Rapport från informationsprojektet</w:t>
      </w:r>
    </w:p>
    <w:p w:rsidR="00021F58" w:rsidRDefault="00021F58" w:rsidP="002E4B5B">
      <w:pPr>
        <w:spacing w:before="0" w:line="240" w:lineRule="auto"/>
        <w:rPr>
          <w:b/>
        </w:rPr>
      </w:pPr>
    </w:p>
    <w:p w:rsidR="00021F58" w:rsidRDefault="00021F58" w:rsidP="002E4B5B">
      <w:pPr>
        <w:spacing w:before="0" w:line="240" w:lineRule="auto"/>
        <w:rPr>
          <w:b/>
        </w:rPr>
      </w:pPr>
      <w:r>
        <w:rPr>
          <w:b/>
        </w:rPr>
        <w:t>§ 8</w:t>
      </w:r>
      <w:r w:rsidR="00E57FDE">
        <w:rPr>
          <w:b/>
        </w:rPr>
        <w:t xml:space="preserve"> Fråga om </w:t>
      </w:r>
      <w:r w:rsidR="00941F78">
        <w:rPr>
          <w:b/>
        </w:rPr>
        <w:t>ändrat</w:t>
      </w:r>
      <w:r w:rsidR="00E57FDE">
        <w:rPr>
          <w:b/>
        </w:rPr>
        <w:t xml:space="preserve"> datum för ansökningar till Svenskt Friluftsliv</w:t>
      </w:r>
    </w:p>
    <w:p w:rsidR="00C03ECF" w:rsidRDefault="00C03ECF" w:rsidP="002E4B5B">
      <w:pPr>
        <w:spacing w:before="0" w:line="240" w:lineRule="auto"/>
        <w:rPr>
          <w:b/>
        </w:rPr>
      </w:pPr>
    </w:p>
    <w:p w:rsidR="00C03ECF" w:rsidRDefault="00C03ECF" w:rsidP="002E4B5B">
      <w:pPr>
        <w:spacing w:before="0" w:line="240" w:lineRule="auto"/>
        <w:rPr>
          <w:b/>
        </w:rPr>
      </w:pPr>
      <w:r>
        <w:rPr>
          <w:b/>
        </w:rPr>
        <w:t>§ 9 Rapport från projektet ”Friluftslivets år 2020”</w:t>
      </w:r>
    </w:p>
    <w:p w:rsidR="00C03ECF" w:rsidRDefault="00C03ECF" w:rsidP="002E4B5B">
      <w:pPr>
        <w:spacing w:before="0" w:line="240" w:lineRule="auto"/>
        <w:rPr>
          <w:b/>
        </w:rPr>
      </w:pPr>
    </w:p>
    <w:p w:rsidR="005F2482" w:rsidRDefault="00C03ECF" w:rsidP="002E4B5B">
      <w:pPr>
        <w:spacing w:before="0" w:line="240" w:lineRule="auto"/>
        <w:rPr>
          <w:b/>
        </w:rPr>
      </w:pPr>
      <w:r>
        <w:rPr>
          <w:b/>
        </w:rPr>
        <w:t>§ 10</w:t>
      </w:r>
      <w:r w:rsidR="005F2482">
        <w:rPr>
          <w:b/>
        </w:rPr>
        <w:t xml:space="preserve"> Rapport från utredningen om Terrängkörning</w:t>
      </w:r>
    </w:p>
    <w:p w:rsidR="00021F58" w:rsidRDefault="00021F58" w:rsidP="002E4B5B">
      <w:pPr>
        <w:spacing w:before="0" w:line="240" w:lineRule="auto"/>
        <w:rPr>
          <w:b/>
        </w:rPr>
      </w:pPr>
    </w:p>
    <w:p w:rsidR="00021F58" w:rsidRDefault="0065691E" w:rsidP="002E4B5B">
      <w:pPr>
        <w:spacing w:before="0" w:line="240" w:lineRule="auto"/>
        <w:rPr>
          <w:b/>
        </w:rPr>
      </w:pPr>
      <w:r>
        <w:rPr>
          <w:b/>
        </w:rPr>
        <w:t xml:space="preserve">§ </w:t>
      </w:r>
      <w:r w:rsidR="00C03ECF">
        <w:rPr>
          <w:b/>
        </w:rPr>
        <w:t>11</w:t>
      </w:r>
      <w:r w:rsidR="00A924E1">
        <w:rPr>
          <w:b/>
        </w:rPr>
        <w:t xml:space="preserve"> Eftervalsanalys</w:t>
      </w:r>
    </w:p>
    <w:p w:rsidR="00021F58" w:rsidRDefault="00021F58" w:rsidP="002E4B5B">
      <w:pPr>
        <w:spacing w:before="0" w:line="240" w:lineRule="auto"/>
        <w:rPr>
          <w:b/>
        </w:rPr>
      </w:pPr>
    </w:p>
    <w:p w:rsidR="00843D77" w:rsidRDefault="00C03ECF" w:rsidP="002E4B5B">
      <w:pPr>
        <w:spacing w:before="0" w:line="240" w:lineRule="auto"/>
        <w:rPr>
          <w:b/>
        </w:rPr>
      </w:pPr>
      <w:r>
        <w:rPr>
          <w:b/>
        </w:rPr>
        <w:t>§ 12</w:t>
      </w:r>
      <w:r w:rsidR="00843D77">
        <w:rPr>
          <w:b/>
        </w:rPr>
        <w:t xml:space="preserve"> Uppföljning av VP </w:t>
      </w:r>
      <w:r w:rsidR="00843D77" w:rsidRPr="00A0600E">
        <w:rPr>
          <w:b/>
          <w:u w:val="single"/>
        </w:rPr>
        <w:t>driva</w:t>
      </w:r>
      <w:r w:rsidR="002F12FB">
        <w:rPr>
          <w:b/>
        </w:rPr>
        <w:t>frågorna 6</w:t>
      </w:r>
      <w:r w:rsidR="00843D77">
        <w:rPr>
          <w:b/>
        </w:rPr>
        <w:t xml:space="preserve"> frågor</w:t>
      </w:r>
    </w:p>
    <w:p w:rsidR="00843D77" w:rsidRPr="00363610" w:rsidRDefault="00FD6238" w:rsidP="002E4B5B">
      <w:pPr>
        <w:spacing w:line="240" w:lineRule="auto"/>
        <w:rPr>
          <w:b/>
        </w:rPr>
      </w:pPr>
      <w:r>
        <w:rPr>
          <w:b/>
        </w:rPr>
        <w:t>§ 1</w:t>
      </w:r>
      <w:r w:rsidR="00C03ECF">
        <w:rPr>
          <w:b/>
        </w:rPr>
        <w:t>3</w:t>
      </w:r>
      <w:r w:rsidR="0065691E">
        <w:rPr>
          <w:b/>
        </w:rPr>
        <w:t xml:space="preserve"> </w:t>
      </w:r>
      <w:r w:rsidR="00843D77" w:rsidRPr="00363610">
        <w:rPr>
          <w:b/>
        </w:rPr>
        <w:t>Generalsekreterarens rapporter</w:t>
      </w:r>
    </w:p>
    <w:p w:rsidR="00F4188B" w:rsidRPr="00E91759" w:rsidRDefault="0065691E" w:rsidP="002E4B5B">
      <w:pPr>
        <w:spacing w:line="240" w:lineRule="auto"/>
        <w:rPr>
          <w:b/>
        </w:rPr>
      </w:pPr>
      <w:r>
        <w:rPr>
          <w:b/>
        </w:rPr>
        <w:t>§ 1</w:t>
      </w:r>
      <w:r w:rsidR="00C03ECF">
        <w:rPr>
          <w:b/>
        </w:rPr>
        <w:t>4</w:t>
      </w:r>
      <w:r w:rsidR="00E91759" w:rsidRPr="00E91759">
        <w:rPr>
          <w:b/>
        </w:rPr>
        <w:t xml:space="preserve"> Omvärldsanalys</w:t>
      </w:r>
    </w:p>
    <w:p w:rsidR="00843D77" w:rsidRPr="00D431AB" w:rsidRDefault="005F2482" w:rsidP="002E4B5B">
      <w:pPr>
        <w:spacing w:line="240" w:lineRule="auto"/>
        <w:rPr>
          <w:b/>
        </w:rPr>
      </w:pPr>
      <w:r>
        <w:rPr>
          <w:b/>
        </w:rPr>
        <w:t>§ 1</w:t>
      </w:r>
      <w:r w:rsidR="00C03ECF">
        <w:rPr>
          <w:b/>
        </w:rPr>
        <w:t>5</w:t>
      </w:r>
      <w:r w:rsidR="00843D77">
        <w:rPr>
          <w:b/>
        </w:rPr>
        <w:t xml:space="preserve"> </w:t>
      </w:r>
      <w:r w:rsidR="00843D77" w:rsidRPr="00D431AB">
        <w:rPr>
          <w:b/>
        </w:rPr>
        <w:t>Ekonomisk uppföljning</w:t>
      </w:r>
    </w:p>
    <w:p w:rsidR="00843D77" w:rsidRDefault="0065691E" w:rsidP="002E4B5B">
      <w:pPr>
        <w:spacing w:line="240" w:lineRule="auto"/>
        <w:rPr>
          <w:b/>
        </w:rPr>
      </w:pPr>
      <w:r>
        <w:rPr>
          <w:b/>
        </w:rPr>
        <w:t>§ 1</w:t>
      </w:r>
      <w:r w:rsidR="00C03ECF">
        <w:rPr>
          <w:b/>
        </w:rPr>
        <w:t>6</w:t>
      </w:r>
      <w:r w:rsidR="00843D77">
        <w:rPr>
          <w:b/>
        </w:rPr>
        <w:t xml:space="preserve"> </w:t>
      </w:r>
      <w:r w:rsidR="00843D77" w:rsidRPr="00FF50F7">
        <w:rPr>
          <w:b/>
        </w:rPr>
        <w:t>Övriga frågor</w:t>
      </w:r>
    </w:p>
    <w:p w:rsidR="00843D77" w:rsidRDefault="00843D77" w:rsidP="002E4B5B">
      <w:pPr>
        <w:spacing w:before="0" w:line="240" w:lineRule="auto"/>
        <w:rPr>
          <w:b/>
        </w:rPr>
      </w:pPr>
    </w:p>
    <w:p w:rsidR="00843D77" w:rsidRPr="00FF50F7" w:rsidRDefault="0065691E" w:rsidP="002E4B5B">
      <w:pPr>
        <w:spacing w:before="0" w:line="240" w:lineRule="auto"/>
        <w:rPr>
          <w:b/>
        </w:rPr>
      </w:pPr>
      <w:r>
        <w:rPr>
          <w:b/>
        </w:rPr>
        <w:t>§ 1</w:t>
      </w:r>
      <w:r w:rsidR="00C03ECF">
        <w:rPr>
          <w:b/>
        </w:rPr>
        <w:t>7</w:t>
      </w:r>
      <w:r w:rsidR="00843D77">
        <w:rPr>
          <w:b/>
        </w:rPr>
        <w:t xml:space="preserve"> Styrelsens egen tid</w:t>
      </w:r>
    </w:p>
    <w:p w:rsidR="00843D77" w:rsidRPr="006D5A67" w:rsidRDefault="0065691E" w:rsidP="002E4B5B">
      <w:pPr>
        <w:spacing w:line="240" w:lineRule="auto"/>
        <w:rPr>
          <w:b/>
        </w:rPr>
      </w:pPr>
      <w:r>
        <w:rPr>
          <w:b/>
        </w:rPr>
        <w:t xml:space="preserve">§ </w:t>
      </w:r>
      <w:r w:rsidR="00E91759">
        <w:rPr>
          <w:b/>
        </w:rPr>
        <w:t>1</w:t>
      </w:r>
      <w:r w:rsidR="00C03ECF">
        <w:rPr>
          <w:b/>
        </w:rPr>
        <w:t>8</w:t>
      </w:r>
      <w:r w:rsidR="00843D77" w:rsidRPr="00FF50F7">
        <w:rPr>
          <w:b/>
        </w:rPr>
        <w:t xml:space="preserve"> Avslutning</w:t>
      </w:r>
    </w:p>
    <w:p w:rsidR="00284E5B" w:rsidRDefault="007058D7" w:rsidP="007058D7">
      <w:pPr>
        <w:spacing w:line="240" w:lineRule="auto"/>
        <w:jc w:val="center"/>
        <w:rPr>
          <w:b/>
        </w:rPr>
      </w:pPr>
      <w:bookmarkStart w:id="0" w:name="_GoBack"/>
      <w:bookmarkEnd w:id="0"/>
      <w:r w:rsidRPr="001C150A">
        <w:rPr>
          <w:b/>
        </w:rPr>
        <w:t>Bifogad denna dagordning finns även en beslutslogg för Svenskt Friluftsliv</w:t>
      </w:r>
    </w:p>
    <w:sectPr w:rsidR="00284E5B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AE" w:rsidRDefault="00F175AE" w:rsidP="00A17DC0">
      <w:pPr>
        <w:spacing w:before="0" w:line="240" w:lineRule="auto"/>
      </w:pPr>
      <w:r>
        <w:separator/>
      </w:r>
    </w:p>
  </w:endnote>
  <w:endnote w:type="continuationSeparator" w:id="0">
    <w:p w:rsidR="00F175AE" w:rsidRDefault="00F175AE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AE" w:rsidRDefault="00F175AE" w:rsidP="00A17DC0">
      <w:pPr>
        <w:spacing w:before="0" w:line="240" w:lineRule="auto"/>
      </w:pPr>
      <w:r>
        <w:separator/>
      </w:r>
    </w:p>
  </w:footnote>
  <w:footnote w:type="continuationSeparator" w:id="0">
    <w:p w:rsidR="00F175AE" w:rsidRDefault="00F175AE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941F78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5</w:t>
    </w:r>
    <w:r w:rsidR="00D0066F">
      <w:rPr>
        <w:rStyle w:val="Sidnummer"/>
        <w:rFonts w:ascii="Georgia" w:hAnsi="Georgia"/>
        <w:sz w:val="18"/>
      </w:rPr>
      <w:t xml:space="preserve"> d</w:t>
    </w:r>
    <w:r w:rsidR="006D104A">
      <w:rPr>
        <w:rStyle w:val="Sidnummer"/>
        <w:rFonts w:ascii="Georgia" w:hAnsi="Georgia"/>
        <w:sz w:val="18"/>
      </w:rPr>
      <w:t>ecember</w:t>
    </w:r>
    <w:r w:rsidR="00CA739B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>201</w:t>
    </w:r>
    <w:r w:rsidR="00666E06">
      <w:rPr>
        <w:rStyle w:val="Sidnummer"/>
        <w:rFonts w:ascii="Georgia" w:hAnsi="Georgia"/>
        <w:sz w:val="18"/>
      </w:rPr>
      <w:t>8</w:t>
    </w:r>
    <w:r w:rsidR="005841E0" w:rsidRPr="00AD0C91">
      <w:rPr>
        <w:rStyle w:val="Sidnummer"/>
        <w:rFonts w:ascii="Georgia" w:hAnsi="Georgia"/>
        <w:sz w:val="18"/>
      </w:rPr>
      <w:t xml:space="preserve"> 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2E4B5B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1F58"/>
    <w:rsid w:val="0002423B"/>
    <w:rsid w:val="00024FAB"/>
    <w:rsid w:val="00031669"/>
    <w:rsid w:val="00040E5E"/>
    <w:rsid w:val="00042E76"/>
    <w:rsid w:val="0004547A"/>
    <w:rsid w:val="00067CF2"/>
    <w:rsid w:val="00071DAD"/>
    <w:rsid w:val="00074DAF"/>
    <w:rsid w:val="0007737B"/>
    <w:rsid w:val="00080894"/>
    <w:rsid w:val="00082A54"/>
    <w:rsid w:val="0009020A"/>
    <w:rsid w:val="0009069B"/>
    <w:rsid w:val="00094CFE"/>
    <w:rsid w:val="000A0ED7"/>
    <w:rsid w:val="000A17E4"/>
    <w:rsid w:val="000A259D"/>
    <w:rsid w:val="000A7D3C"/>
    <w:rsid w:val="000C2CA7"/>
    <w:rsid w:val="000C3536"/>
    <w:rsid w:val="000C4D6F"/>
    <w:rsid w:val="000D306F"/>
    <w:rsid w:val="000D5CC5"/>
    <w:rsid w:val="000E1C88"/>
    <w:rsid w:val="000F0C20"/>
    <w:rsid w:val="000F3A07"/>
    <w:rsid w:val="000F403E"/>
    <w:rsid w:val="0010264C"/>
    <w:rsid w:val="001026B1"/>
    <w:rsid w:val="0010718C"/>
    <w:rsid w:val="00125D5A"/>
    <w:rsid w:val="0013035F"/>
    <w:rsid w:val="001409C5"/>
    <w:rsid w:val="0014352B"/>
    <w:rsid w:val="00151296"/>
    <w:rsid w:val="001616FD"/>
    <w:rsid w:val="00162898"/>
    <w:rsid w:val="00164D3D"/>
    <w:rsid w:val="00166DB0"/>
    <w:rsid w:val="0017070D"/>
    <w:rsid w:val="001708F9"/>
    <w:rsid w:val="00171FA7"/>
    <w:rsid w:val="00175A07"/>
    <w:rsid w:val="001810AB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D04EE"/>
    <w:rsid w:val="001D0D4A"/>
    <w:rsid w:val="001D4337"/>
    <w:rsid w:val="001D5F56"/>
    <w:rsid w:val="001E13C0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48CF"/>
    <w:rsid w:val="00297BB2"/>
    <w:rsid w:val="002A1C6D"/>
    <w:rsid w:val="002A5E0D"/>
    <w:rsid w:val="002A77E2"/>
    <w:rsid w:val="002C0256"/>
    <w:rsid w:val="002C42AB"/>
    <w:rsid w:val="002C4316"/>
    <w:rsid w:val="002C6706"/>
    <w:rsid w:val="002C6D43"/>
    <w:rsid w:val="002D3522"/>
    <w:rsid w:val="002D454F"/>
    <w:rsid w:val="002D6A1A"/>
    <w:rsid w:val="002E4B5B"/>
    <w:rsid w:val="002F12FB"/>
    <w:rsid w:val="002F38C4"/>
    <w:rsid w:val="002F797F"/>
    <w:rsid w:val="002F7BF7"/>
    <w:rsid w:val="002F7F87"/>
    <w:rsid w:val="00300B28"/>
    <w:rsid w:val="00311156"/>
    <w:rsid w:val="00312FD9"/>
    <w:rsid w:val="00317548"/>
    <w:rsid w:val="00322F98"/>
    <w:rsid w:val="00325AC5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0E98"/>
    <w:rsid w:val="0036306B"/>
    <w:rsid w:val="00363713"/>
    <w:rsid w:val="0037016E"/>
    <w:rsid w:val="003825DC"/>
    <w:rsid w:val="00393725"/>
    <w:rsid w:val="003A0C26"/>
    <w:rsid w:val="003A33E9"/>
    <w:rsid w:val="003C56B9"/>
    <w:rsid w:val="003C67C6"/>
    <w:rsid w:val="003C7C16"/>
    <w:rsid w:val="003D1EA3"/>
    <w:rsid w:val="003E53E6"/>
    <w:rsid w:val="003F2102"/>
    <w:rsid w:val="003F4897"/>
    <w:rsid w:val="003F583C"/>
    <w:rsid w:val="00400F00"/>
    <w:rsid w:val="00413169"/>
    <w:rsid w:val="00414E73"/>
    <w:rsid w:val="00433B96"/>
    <w:rsid w:val="00461677"/>
    <w:rsid w:val="00465AA8"/>
    <w:rsid w:val="00467C3D"/>
    <w:rsid w:val="004717B9"/>
    <w:rsid w:val="00475C35"/>
    <w:rsid w:val="00476682"/>
    <w:rsid w:val="0047778A"/>
    <w:rsid w:val="00480F8B"/>
    <w:rsid w:val="004828E1"/>
    <w:rsid w:val="00493EF0"/>
    <w:rsid w:val="00495B48"/>
    <w:rsid w:val="00496534"/>
    <w:rsid w:val="00497114"/>
    <w:rsid w:val="004A6EC9"/>
    <w:rsid w:val="004D4C2A"/>
    <w:rsid w:val="004E0765"/>
    <w:rsid w:val="004E1786"/>
    <w:rsid w:val="004E1793"/>
    <w:rsid w:val="004F51F2"/>
    <w:rsid w:val="005023C4"/>
    <w:rsid w:val="00503055"/>
    <w:rsid w:val="00522D97"/>
    <w:rsid w:val="005333F4"/>
    <w:rsid w:val="00537E15"/>
    <w:rsid w:val="00542BD1"/>
    <w:rsid w:val="005526D3"/>
    <w:rsid w:val="0055284C"/>
    <w:rsid w:val="005540E3"/>
    <w:rsid w:val="00554352"/>
    <w:rsid w:val="00554E79"/>
    <w:rsid w:val="00557239"/>
    <w:rsid w:val="00565726"/>
    <w:rsid w:val="00566AF8"/>
    <w:rsid w:val="005841E0"/>
    <w:rsid w:val="005917A2"/>
    <w:rsid w:val="005974AE"/>
    <w:rsid w:val="005A0CBD"/>
    <w:rsid w:val="005A3D5C"/>
    <w:rsid w:val="005B3760"/>
    <w:rsid w:val="005B4867"/>
    <w:rsid w:val="005B6413"/>
    <w:rsid w:val="005C040C"/>
    <w:rsid w:val="005C1D81"/>
    <w:rsid w:val="005C3239"/>
    <w:rsid w:val="005C7ED7"/>
    <w:rsid w:val="005D6226"/>
    <w:rsid w:val="005E0BBA"/>
    <w:rsid w:val="005F2482"/>
    <w:rsid w:val="005F3ACC"/>
    <w:rsid w:val="00611561"/>
    <w:rsid w:val="00617BE4"/>
    <w:rsid w:val="006207B3"/>
    <w:rsid w:val="006315CB"/>
    <w:rsid w:val="00631767"/>
    <w:rsid w:val="0063289E"/>
    <w:rsid w:val="006334DF"/>
    <w:rsid w:val="00636ADB"/>
    <w:rsid w:val="00651262"/>
    <w:rsid w:val="00652B0D"/>
    <w:rsid w:val="00654BBD"/>
    <w:rsid w:val="0065691E"/>
    <w:rsid w:val="00666E06"/>
    <w:rsid w:val="0067612B"/>
    <w:rsid w:val="00682964"/>
    <w:rsid w:val="00684084"/>
    <w:rsid w:val="00691719"/>
    <w:rsid w:val="006919B9"/>
    <w:rsid w:val="00694754"/>
    <w:rsid w:val="00697860"/>
    <w:rsid w:val="006A078C"/>
    <w:rsid w:val="006A1DF8"/>
    <w:rsid w:val="006A48A0"/>
    <w:rsid w:val="006B582C"/>
    <w:rsid w:val="006C1106"/>
    <w:rsid w:val="006C1322"/>
    <w:rsid w:val="006C6C43"/>
    <w:rsid w:val="006D104A"/>
    <w:rsid w:val="006D4B4F"/>
    <w:rsid w:val="006D4E42"/>
    <w:rsid w:val="006E0A2B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4254C"/>
    <w:rsid w:val="00743F06"/>
    <w:rsid w:val="0074421C"/>
    <w:rsid w:val="00744270"/>
    <w:rsid w:val="00751FA4"/>
    <w:rsid w:val="007538DB"/>
    <w:rsid w:val="00760563"/>
    <w:rsid w:val="007637FA"/>
    <w:rsid w:val="00764DFA"/>
    <w:rsid w:val="00770903"/>
    <w:rsid w:val="00771645"/>
    <w:rsid w:val="0077493C"/>
    <w:rsid w:val="0077531A"/>
    <w:rsid w:val="007801E5"/>
    <w:rsid w:val="00792EE1"/>
    <w:rsid w:val="007A1583"/>
    <w:rsid w:val="007B5FA9"/>
    <w:rsid w:val="007C3579"/>
    <w:rsid w:val="007C60F7"/>
    <w:rsid w:val="007C75E3"/>
    <w:rsid w:val="007E201D"/>
    <w:rsid w:val="007E30E4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1832"/>
    <w:rsid w:val="00843D77"/>
    <w:rsid w:val="00847C8F"/>
    <w:rsid w:val="0085632A"/>
    <w:rsid w:val="00862BCB"/>
    <w:rsid w:val="00881C86"/>
    <w:rsid w:val="00882615"/>
    <w:rsid w:val="00884BBD"/>
    <w:rsid w:val="008915FE"/>
    <w:rsid w:val="0089188A"/>
    <w:rsid w:val="008B2018"/>
    <w:rsid w:val="008C4AC3"/>
    <w:rsid w:val="008C6CD6"/>
    <w:rsid w:val="008D22F0"/>
    <w:rsid w:val="00901DE4"/>
    <w:rsid w:val="009023A8"/>
    <w:rsid w:val="00905D23"/>
    <w:rsid w:val="00917F75"/>
    <w:rsid w:val="00922F7C"/>
    <w:rsid w:val="0093540A"/>
    <w:rsid w:val="0093637B"/>
    <w:rsid w:val="00941F78"/>
    <w:rsid w:val="009455C4"/>
    <w:rsid w:val="00945D67"/>
    <w:rsid w:val="00960FD6"/>
    <w:rsid w:val="009707DE"/>
    <w:rsid w:val="00971ABA"/>
    <w:rsid w:val="009732B9"/>
    <w:rsid w:val="009766AB"/>
    <w:rsid w:val="009834C5"/>
    <w:rsid w:val="00987CB5"/>
    <w:rsid w:val="00991383"/>
    <w:rsid w:val="0099440B"/>
    <w:rsid w:val="009B3F92"/>
    <w:rsid w:val="009C3BAC"/>
    <w:rsid w:val="009C3E6B"/>
    <w:rsid w:val="009C6851"/>
    <w:rsid w:val="009E3E06"/>
    <w:rsid w:val="009E71B8"/>
    <w:rsid w:val="009F35EE"/>
    <w:rsid w:val="009F390A"/>
    <w:rsid w:val="00A05BD0"/>
    <w:rsid w:val="00A0600E"/>
    <w:rsid w:val="00A10405"/>
    <w:rsid w:val="00A11246"/>
    <w:rsid w:val="00A15220"/>
    <w:rsid w:val="00A17DC0"/>
    <w:rsid w:val="00A2253F"/>
    <w:rsid w:val="00A34510"/>
    <w:rsid w:val="00A34DD5"/>
    <w:rsid w:val="00A35A04"/>
    <w:rsid w:val="00A42270"/>
    <w:rsid w:val="00A50E2F"/>
    <w:rsid w:val="00A6057D"/>
    <w:rsid w:val="00A62B57"/>
    <w:rsid w:val="00A84560"/>
    <w:rsid w:val="00A86ED1"/>
    <w:rsid w:val="00A90C92"/>
    <w:rsid w:val="00A924E1"/>
    <w:rsid w:val="00A92DAF"/>
    <w:rsid w:val="00A97743"/>
    <w:rsid w:val="00AA5101"/>
    <w:rsid w:val="00AB2574"/>
    <w:rsid w:val="00AB2BE6"/>
    <w:rsid w:val="00AB7E2F"/>
    <w:rsid w:val="00AC2188"/>
    <w:rsid w:val="00AC53DF"/>
    <w:rsid w:val="00AD0C91"/>
    <w:rsid w:val="00AD0F29"/>
    <w:rsid w:val="00AD664B"/>
    <w:rsid w:val="00AD6E8A"/>
    <w:rsid w:val="00AD749D"/>
    <w:rsid w:val="00AE60DE"/>
    <w:rsid w:val="00AE7EE2"/>
    <w:rsid w:val="00AF0F7B"/>
    <w:rsid w:val="00AF725C"/>
    <w:rsid w:val="00B00E58"/>
    <w:rsid w:val="00B016C4"/>
    <w:rsid w:val="00B14E55"/>
    <w:rsid w:val="00B2031C"/>
    <w:rsid w:val="00B21D6D"/>
    <w:rsid w:val="00B22384"/>
    <w:rsid w:val="00B241A4"/>
    <w:rsid w:val="00B26AD9"/>
    <w:rsid w:val="00B32552"/>
    <w:rsid w:val="00B4000D"/>
    <w:rsid w:val="00B4057D"/>
    <w:rsid w:val="00B4647E"/>
    <w:rsid w:val="00B46FA4"/>
    <w:rsid w:val="00B5270B"/>
    <w:rsid w:val="00B605A5"/>
    <w:rsid w:val="00B668CE"/>
    <w:rsid w:val="00B71296"/>
    <w:rsid w:val="00B778F8"/>
    <w:rsid w:val="00B822F4"/>
    <w:rsid w:val="00B85D8B"/>
    <w:rsid w:val="00B9128C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3ECF"/>
    <w:rsid w:val="00C04385"/>
    <w:rsid w:val="00C110A3"/>
    <w:rsid w:val="00C158A0"/>
    <w:rsid w:val="00C17B23"/>
    <w:rsid w:val="00C20568"/>
    <w:rsid w:val="00C24849"/>
    <w:rsid w:val="00C252A6"/>
    <w:rsid w:val="00C35EDD"/>
    <w:rsid w:val="00C36D32"/>
    <w:rsid w:val="00C40970"/>
    <w:rsid w:val="00C416D9"/>
    <w:rsid w:val="00C4466E"/>
    <w:rsid w:val="00C4550E"/>
    <w:rsid w:val="00C50036"/>
    <w:rsid w:val="00C504AB"/>
    <w:rsid w:val="00C52EC8"/>
    <w:rsid w:val="00C56EFF"/>
    <w:rsid w:val="00C63496"/>
    <w:rsid w:val="00C848CE"/>
    <w:rsid w:val="00C84C21"/>
    <w:rsid w:val="00C90CCC"/>
    <w:rsid w:val="00CA06CE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066F"/>
    <w:rsid w:val="00D079CF"/>
    <w:rsid w:val="00D13A4F"/>
    <w:rsid w:val="00D14541"/>
    <w:rsid w:val="00D17A5E"/>
    <w:rsid w:val="00D20EB3"/>
    <w:rsid w:val="00D220F4"/>
    <w:rsid w:val="00D22632"/>
    <w:rsid w:val="00D22BDA"/>
    <w:rsid w:val="00D2385E"/>
    <w:rsid w:val="00D30D52"/>
    <w:rsid w:val="00D33C1A"/>
    <w:rsid w:val="00D431AB"/>
    <w:rsid w:val="00D45B47"/>
    <w:rsid w:val="00D47BF7"/>
    <w:rsid w:val="00D5128E"/>
    <w:rsid w:val="00D604CB"/>
    <w:rsid w:val="00D734D6"/>
    <w:rsid w:val="00D7660B"/>
    <w:rsid w:val="00D81A08"/>
    <w:rsid w:val="00D86F16"/>
    <w:rsid w:val="00D907ED"/>
    <w:rsid w:val="00D914A1"/>
    <w:rsid w:val="00D91CCE"/>
    <w:rsid w:val="00D969EC"/>
    <w:rsid w:val="00DB2928"/>
    <w:rsid w:val="00DB4A11"/>
    <w:rsid w:val="00DB50CB"/>
    <w:rsid w:val="00DB6930"/>
    <w:rsid w:val="00DB7581"/>
    <w:rsid w:val="00DC4BC4"/>
    <w:rsid w:val="00DD30AB"/>
    <w:rsid w:val="00DE6140"/>
    <w:rsid w:val="00DE775D"/>
    <w:rsid w:val="00DF1665"/>
    <w:rsid w:val="00DF6227"/>
    <w:rsid w:val="00E01503"/>
    <w:rsid w:val="00E04FDE"/>
    <w:rsid w:val="00E10A97"/>
    <w:rsid w:val="00E221DC"/>
    <w:rsid w:val="00E24861"/>
    <w:rsid w:val="00E24F1B"/>
    <w:rsid w:val="00E355E3"/>
    <w:rsid w:val="00E36827"/>
    <w:rsid w:val="00E47CBB"/>
    <w:rsid w:val="00E57FDE"/>
    <w:rsid w:val="00E74002"/>
    <w:rsid w:val="00E74600"/>
    <w:rsid w:val="00E76483"/>
    <w:rsid w:val="00E85F12"/>
    <w:rsid w:val="00E91754"/>
    <w:rsid w:val="00E91759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D780D"/>
    <w:rsid w:val="00EF0887"/>
    <w:rsid w:val="00EF5B9C"/>
    <w:rsid w:val="00EF68F2"/>
    <w:rsid w:val="00F01BDC"/>
    <w:rsid w:val="00F0750B"/>
    <w:rsid w:val="00F144A0"/>
    <w:rsid w:val="00F16EBA"/>
    <w:rsid w:val="00F175AE"/>
    <w:rsid w:val="00F246F5"/>
    <w:rsid w:val="00F25C47"/>
    <w:rsid w:val="00F2629D"/>
    <w:rsid w:val="00F26C3F"/>
    <w:rsid w:val="00F312CB"/>
    <w:rsid w:val="00F3454C"/>
    <w:rsid w:val="00F376FB"/>
    <w:rsid w:val="00F40D45"/>
    <w:rsid w:val="00F4188B"/>
    <w:rsid w:val="00F420B1"/>
    <w:rsid w:val="00F42E91"/>
    <w:rsid w:val="00F47AEB"/>
    <w:rsid w:val="00F51421"/>
    <w:rsid w:val="00F61B73"/>
    <w:rsid w:val="00F70AC2"/>
    <w:rsid w:val="00F72B8E"/>
    <w:rsid w:val="00F73A6D"/>
    <w:rsid w:val="00F75C6A"/>
    <w:rsid w:val="00F836D2"/>
    <w:rsid w:val="00F85D21"/>
    <w:rsid w:val="00F952BB"/>
    <w:rsid w:val="00F95348"/>
    <w:rsid w:val="00FB3881"/>
    <w:rsid w:val="00FB6AB2"/>
    <w:rsid w:val="00FC0742"/>
    <w:rsid w:val="00FC3C91"/>
    <w:rsid w:val="00FC4A3A"/>
    <w:rsid w:val="00FD02F9"/>
    <w:rsid w:val="00FD1632"/>
    <w:rsid w:val="00FD3889"/>
    <w:rsid w:val="00FD6238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2018-11-05T10:16:00Z</cp:lastPrinted>
  <dcterms:created xsi:type="dcterms:W3CDTF">2018-12-04T10:22:00Z</dcterms:created>
  <dcterms:modified xsi:type="dcterms:W3CDTF">2018-12-04T10:24:00Z</dcterms:modified>
</cp:coreProperties>
</file>