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AA" w:rsidRDefault="007B41AA" w:rsidP="007B41AA">
      <w:pPr>
        <w:spacing w:line="240" w:lineRule="auto"/>
        <w:jc w:val="center"/>
      </w:pPr>
      <w:r>
        <w:t>Förslag till</w:t>
      </w:r>
    </w:p>
    <w:p w:rsidR="007B41AA" w:rsidRDefault="007B41AA" w:rsidP="007B41A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Dagordning vid Sve</w:t>
      </w:r>
      <w:r w:rsidR="000633E0">
        <w:rPr>
          <w:b/>
          <w:sz w:val="32"/>
          <w:szCs w:val="32"/>
        </w:rPr>
        <w:t>nskt Friluftslivs</w:t>
      </w:r>
      <w:r>
        <w:rPr>
          <w:b/>
          <w:sz w:val="32"/>
          <w:szCs w:val="32"/>
        </w:rPr>
        <w:t xml:space="preserve"> styrelsemöte</w:t>
      </w:r>
    </w:p>
    <w:p w:rsidR="007B41AA" w:rsidRDefault="00EE65B7" w:rsidP="007B41AA">
      <w:pPr>
        <w:spacing w:line="240" w:lineRule="auto"/>
        <w:jc w:val="center"/>
      </w:pPr>
      <w:r>
        <w:t>2019</w:t>
      </w:r>
      <w:r w:rsidR="000633E0">
        <w:t>-</w:t>
      </w:r>
      <w:r w:rsidR="00604CBB">
        <w:t>1</w:t>
      </w:r>
      <w:r w:rsidR="00E56F67">
        <w:t>1</w:t>
      </w:r>
      <w:r w:rsidR="007B41AA">
        <w:t>-</w:t>
      </w:r>
      <w:r w:rsidR="00E56F67">
        <w:t>20, kl. 13</w:t>
      </w:r>
      <w:r w:rsidR="00873A66">
        <w:t>.00–1</w:t>
      </w:r>
      <w:r w:rsidR="00E56F67">
        <w:t>7</w:t>
      </w:r>
      <w:r w:rsidR="000633E0">
        <w:t>.0</w:t>
      </w:r>
      <w:r w:rsidR="007B41AA">
        <w:t>0</w:t>
      </w:r>
    </w:p>
    <w:p w:rsidR="007B41AA" w:rsidRPr="00EA2999" w:rsidRDefault="00E56F67" w:rsidP="007B41AA">
      <w:pPr>
        <w:spacing w:line="240" w:lineRule="auto"/>
        <w:jc w:val="center"/>
      </w:pPr>
      <w:r>
        <w:t>Svenskt Friluftslivs kansli, Johannesfredsvägen 7, Bromma</w:t>
      </w:r>
    </w:p>
    <w:p w:rsidR="000633E0" w:rsidRPr="00FF50F7" w:rsidRDefault="000633E0" w:rsidP="000633E0">
      <w:pPr>
        <w:rPr>
          <w:b/>
        </w:rPr>
      </w:pPr>
      <w:r w:rsidRPr="00FF50F7">
        <w:rPr>
          <w:b/>
        </w:rPr>
        <w:t>§ 1 Mötets öppnande</w:t>
      </w:r>
    </w:p>
    <w:p w:rsidR="000633E0" w:rsidRPr="00FF50F7" w:rsidRDefault="000633E0" w:rsidP="000633E0">
      <w:pPr>
        <w:rPr>
          <w:b/>
        </w:rPr>
      </w:pPr>
      <w:r w:rsidRPr="00FF50F7">
        <w:rPr>
          <w:b/>
        </w:rPr>
        <w:t>§ 2 Dagordningen</w:t>
      </w:r>
    </w:p>
    <w:p w:rsidR="000633E0" w:rsidRPr="00FF50F7" w:rsidRDefault="000633E0" w:rsidP="000633E0">
      <w:pPr>
        <w:rPr>
          <w:b/>
        </w:rPr>
      </w:pPr>
      <w:r w:rsidRPr="00FF50F7">
        <w:rPr>
          <w:b/>
        </w:rPr>
        <w:t>§ 3 Föregående protokoll</w:t>
      </w:r>
    </w:p>
    <w:p w:rsidR="000633E0" w:rsidRPr="00FF50F7" w:rsidRDefault="000633E0" w:rsidP="000633E0">
      <w:pPr>
        <w:rPr>
          <w:b/>
        </w:rPr>
      </w:pPr>
      <w:r w:rsidRPr="00FF50F7">
        <w:rPr>
          <w:b/>
        </w:rPr>
        <w:t>§ 4 Justerare av dagens protokoll</w:t>
      </w:r>
    </w:p>
    <w:p w:rsidR="00E56F67" w:rsidRPr="00D27A8F" w:rsidRDefault="00E56F67" w:rsidP="00873A66">
      <w:pPr>
        <w:rPr>
          <w:b/>
        </w:rPr>
      </w:pPr>
      <w:r w:rsidRPr="00D27A8F">
        <w:rPr>
          <w:b/>
        </w:rPr>
        <w:t>§ 5 VP</w:t>
      </w:r>
      <w:r w:rsidR="00D27A8F" w:rsidRPr="00D27A8F">
        <w:rPr>
          <w:b/>
        </w:rPr>
        <w:t xml:space="preserve"> </w:t>
      </w:r>
      <w:r w:rsidRPr="00D27A8F">
        <w:rPr>
          <w:b/>
        </w:rPr>
        <w:t>2020</w:t>
      </w:r>
    </w:p>
    <w:p w:rsidR="00624D98" w:rsidRPr="00A40B35" w:rsidRDefault="00D27A8F" w:rsidP="00604CBB">
      <w:pPr>
        <w:rPr>
          <w:b/>
        </w:rPr>
      </w:pPr>
      <w:r>
        <w:rPr>
          <w:b/>
        </w:rPr>
        <w:t>§ 6</w:t>
      </w:r>
      <w:r w:rsidR="00452B22" w:rsidRPr="00452B22">
        <w:rPr>
          <w:b/>
        </w:rPr>
        <w:t xml:space="preserve"> </w:t>
      </w:r>
      <w:r w:rsidR="00604CBB">
        <w:rPr>
          <w:b/>
        </w:rPr>
        <w:t>Friluftslivets år 2021</w:t>
      </w:r>
    </w:p>
    <w:p w:rsidR="00C52C27" w:rsidRDefault="00C52C27" w:rsidP="00C52C27">
      <w:pPr>
        <w:spacing w:before="0" w:line="240" w:lineRule="auto"/>
        <w:rPr>
          <w:b/>
        </w:rPr>
      </w:pPr>
    </w:p>
    <w:p w:rsidR="00C52C27" w:rsidRDefault="00C52C27" w:rsidP="00C52C27">
      <w:pPr>
        <w:spacing w:before="0" w:line="240" w:lineRule="auto"/>
        <w:rPr>
          <w:b/>
        </w:rPr>
      </w:pPr>
      <w:r>
        <w:rPr>
          <w:b/>
        </w:rPr>
        <w:t>§ 7</w:t>
      </w:r>
      <w:r w:rsidRPr="00E91759">
        <w:rPr>
          <w:b/>
        </w:rPr>
        <w:t xml:space="preserve"> Rapport från arbetet med ”frilufsigh</w:t>
      </w:r>
      <w:r>
        <w:rPr>
          <w:b/>
        </w:rPr>
        <w:t>et” hos medlemsorganisationerna</w:t>
      </w:r>
    </w:p>
    <w:p w:rsidR="00B35DEA" w:rsidRDefault="00B35DEA" w:rsidP="00C52C27">
      <w:pPr>
        <w:spacing w:before="0" w:line="240" w:lineRule="auto"/>
        <w:rPr>
          <w:b/>
        </w:rPr>
      </w:pPr>
    </w:p>
    <w:p w:rsidR="00C52C27" w:rsidRDefault="00C52C27" w:rsidP="00C52C27">
      <w:pPr>
        <w:spacing w:before="0" w:line="240" w:lineRule="auto"/>
        <w:rPr>
          <w:b/>
        </w:rPr>
      </w:pPr>
      <w:r w:rsidRPr="00EF68F2">
        <w:rPr>
          <w:b/>
        </w:rPr>
        <w:t>§</w:t>
      </w:r>
      <w:r>
        <w:rPr>
          <w:b/>
        </w:rPr>
        <w:t xml:space="preserve"> 8 Rapport från Fördelningskommittén</w:t>
      </w:r>
    </w:p>
    <w:p w:rsidR="007B7863" w:rsidRDefault="007B7863" w:rsidP="00C52C27">
      <w:pPr>
        <w:spacing w:before="0" w:line="240" w:lineRule="auto"/>
        <w:rPr>
          <w:b/>
        </w:rPr>
      </w:pPr>
    </w:p>
    <w:p w:rsidR="00C52C27" w:rsidRDefault="007B7863" w:rsidP="00C52C27">
      <w:pPr>
        <w:spacing w:before="0" w:line="240" w:lineRule="auto"/>
        <w:rPr>
          <w:b/>
        </w:rPr>
      </w:pPr>
      <w:r>
        <w:rPr>
          <w:b/>
        </w:rPr>
        <w:t>§ 9 Rapport från arbetet med Facebook satsningen Friluftsliv i Sverige</w:t>
      </w:r>
    </w:p>
    <w:p w:rsidR="00C52C27" w:rsidRDefault="00C52C27" w:rsidP="00C52C27">
      <w:pPr>
        <w:spacing w:before="0" w:line="240" w:lineRule="auto"/>
        <w:rPr>
          <w:b/>
        </w:rPr>
      </w:pPr>
    </w:p>
    <w:p w:rsidR="00C52C27" w:rsidRDefault="007B7863" w:rsidP="00C52C27">
      <w:pPr>
        <w:spacing w:before="0" w:line="240" w:lineRule="auto"/>
        <w:rPr>
          <w:b/>
        </w:rPr>
      </w:pPr>
      <w:r>
        <w:rPr>
          <w:b/>
        </w:rPr>
        <w:t>§ 10</w:t>
      </w:r>
      <w:r w:rsidR="00C52C27">
        <w:rPr>
          <w:b/>
        </w:rPr>
        <w:t xml:space="preserve"> Rapport från utredningen om terrängkörning</w:t>
      </w:r>
    </w:p>
    <w:p w:rsidR="00C52C27" w:rsidRDefault="00C52C27" w:rsidP="00C52C27">
      <w:pPr>
        <w:spacing w:before="0" w:line="240" w:lineRule="auto"/>
        <w:rPr>
          <w:b/>
        </w:rPr>
      </w:pPr>
    </w:p>
    <w:p w:rsidR="00E5460C" w:rsidRDefault="007B7863" w:rsidP="00C52C27">
      <w:pPr>
        <w:spacing w:before="0" w:line="240" w:lineRule="auto"/>
        <w:rPr>
          <w:b/>
        </w:rPr>
      </w:pPr>
      <w:r>
        <w:rPr>
          <w:b/>
        </w:rPr>
        <w:t>§ 11</w:t>
      </w:r>
      <w:r w:rsidR="00C52C27">
        <w:rPr>
          <w:b/>
        </w:rPr>
        <w:t xml:space="preserve"> Rapport från utredningen om strandskydd</w:t>
      </w:r>
    </w:p>
    <w:p w:rsidR="007B7863" w:rsidRDefault="007B7863" w:rsidP="00C52C27">
      <w:pPr>
        <w:spacing w:before="0" w:line="240" w:lineRule="auto"/>
        <w:rPr>
          <w:b/>
        </w:rPr>
      </w:pPr>
    </w:p>
    <w:p w:rsidR="007B7863" w:rsidRDefault="007B7863" w:rsidP="00C52C27">
      <w:pPr>
        <w:spacing w:before="0" w:line="240" w:lineRule="auto"/>
        <w:rPr>
          <w:b/>
        </w:rPr>
      </w:pPr>
      <w:r>
        <w:rPr>
          <w:b/>
        </w:rPr>
        <w:t>§ 12 Rapport från Nationella skogsprogrammet</w:t>
      </w:r>
    </w:p>
    <w:p w:rsidR="00804AA2" w:rsidRDefault="00804AA2">
      <w:pPr>
        <w:spacing w:before="0" w:line="240" w:lineRule="auto"/>
        <w:rPr>
          <w:b/>
        </w:rPr>
      </w:pPr>
    </w:p>
    <w:p w:rsidR="00A24B60" w:rsidRPr="006D60B8" w:rsidRDefault="007B7863" w:rsidP="00A40B35">
      <w:pPr>
        <w:spacing w:before="0" w:line="240" w:lineRule="auto"/>
        <w:rPr>
          <w:b/>
        </w:rPr>
      </w:pPr>
      <w:r>
        <w:rPr>
          <w:b/>
        </w:rPr>
        <w:t>§ 13</w:t>
      </w:r>
      <w:r w:rsidR="00C52C27">
        <w:rPr>
          <w:b/>
        </w:rPr>
        <w:t xml:space="preserve"> Uppföljning av VP </w:t>
      </w:r>
      <w:r w:rsidR="00C52C27" w:rsidRPr="00A0600E">
        <w:rPr>
          <w:b/>
          <w:u w:val="single"/>
        </w:rPr>
        <w:t>driva</w:t>
      </w:r>
      <w:r w:rsidR="00C52C27">
        <w:rPr>
          <w:b/>
        </w:rPr>
        <w:t>frågorna 6 frågor</w:t>
      </w:r>
    </w:p>
    <w:p w:rsidR="00C52C27" w:rsidRPr="00A40B35" w:rsidRDefault="007B7863" w:rsidP="00C52C27">
      <w:pPr>
        <w:rPr>
          <w:b/>
        </w:rPr>
      </w:pPr>
      <w:r>
        <w:rPr>
          <w:b/>
        </w:rPr>
        <w:t>§ 14</w:t>
      </w:r>
      <w:r w:rsidR="00C52C27">
        <w:rPr>
          <w:b/>
        </w:rPr>
        <w:t xml:space="preserve"> </w:t>
      </w:r>
      <w:r w:rsidR="00C52C27" w:rsidRPr="00363610">
        <w:rPr>
          <w:b/>
        </w:rPr>
        <w:t>Generalsekreterarens rapporter</w:t>
      </w:r>
    </w:p>
    <w:p w:rsidR="00A92F68" w:rsidRDefault="007B7863" w:rsidP="00C52C27">
      <w:r>
        <w:rPr>
          <w:b/>
        </w:rPr>
        <w:t>§ 15</w:t>
      </w:r>
      <w:r w:rsidR="00A92F68">
        <w:rPr>
          <w:b/>
        </w:rPr>
        <w:t xml:space="preserve"> </w:t>
      </w:r>
      <w:r w:rsidR="00A92F68" w:rsidRPr="00A40B35">
        <w:rPr>
          <w:b/>
        </w:rPr>
        <w:t>Rapport från arbetsgruppen för ramar för organisationsbidrag/verksamhetsbidrag</w:t>
      </w:r>
    </w:p>
    <w:p w:rsidR="00A40B35" w:rsidRDefault="007B7863" w:rsidP="00C52C27">
      <w:pPr>
        <w:rPr>
          <w:b/>
        </w:rPr>
      </w:pPr>
      <w:r>
        <w:rPr>
          <w:b/>
        </w:rPr>
        <w:t>§ 16</w:t>
      </w:r>
      <w:r w:rsidR="00C52C27" w:rsidRPr="00E91759">
        <w:rPr>
          <w:b/>
        </w:rPr>
        <w:t xml:space="preserve"> Omvärldsanalys</w:t>
      </w:r>
      <w:r w:rsidR="00C52C27">
        <w:rPr>
          <w:b/>
        </w:rPr>
        <w:t xml:space="preserve"> </w:t>
      </w:r>
      <w:r w:rsidR="00C52C27" w:rsidRPr="00941F78">
        <w:t>(från samtliga i styrelsen)</w:t>
      </w:r>
    </w:p>
    <w:p w:rsidR="007B7863" w:rsidRPr="007B7863" w:rsidRDefault="007B7863" w:rsidP="00C52C27">
      <w:pPr>
        <w:rPr>
          <w:b/>
        </w:rPr>
      </w:pPr>
      <w:r>
        <w:rPr>
          <w:b/>
        </w:rPr>
        <w:t>§ 17</w:t>
      </w:r>
      <w:r w:rsidR="00C52C27">
        <w:rPr>
          <w:b/>
        </w:rPr>
        <w:t xml:space="preserve"> </w:t>
      </w:r>
      <w:r w:rsidR="00C52C27" w:rsidRPr="00D431AB">
        <w:rPr>
          <w:b/>
        </w:rPr>
        <w:t>Ekonomisk uppföljning</w:t>
      </w:r>
    </w:p>
    <w:p w:rsidR="007B7863" w:rsidRDefault="007B7863" w:rsidP="007B7863">
      <w:pPr>
        <w:spacing w:before="0" w:line="240" w:lineRule="auto"/>
        <w:rPr>
          <w:b/>
        </w:rPr>
      </w:pPr>
    </w:p>
    <w:p w:rsidR="00A40B35" w:rsidRDefault="007B7863" w:rsidP="00A40B35">
      <w:pPr>
        <w:spacing w:before="0" w:line="240" w:lineRule="auto"/>
        <w:rPr>
          <w:b/>
        </w:rPr>
      </w:pPr>
      <w:r>
        <w:rPr>
          <w:b/>
        </w:rPr>
        <w:t>§ 18 Valberedningen – lägesrapport och framtidsplaner</w:t>
      </w:r>
    </w:p>
    <w:p w:rsidR="00A40B35" w:rsidRDefault="00A40B35" w:rsidP="00A40B35">
      <w:pPr>
        <w:spacing w:before="0" w:line="240" w:lineRule="auto"/>
        <w:rPr>
          <w:b/>
        </w:rPr>
      </w:pPr>
    </w:p>
    <w:p w:rsidR="00C52C27" w:rsidRDefault="007B7863" w:rsidP="00A40B35">
      <w:pPr>
        <w:spacing w:before="0" w:line="240" w:lineRule="auto"/>
        <w:rPr>
          <w:b/>
        </w:rPr>
      </w:pPr>
      <w:r>
        <w:rPr>
          <w:b/>
        </w:rPr>
        <w:t>§ 19</w:t>
      </w:r>
      <w:r w:rsidR="00C52C27">
        <w:rPr>
          <w:b/>
        </w:rPr>
        <w:t xml:space="preserve"> </w:t>
      </w:r>
      <w:r w:rsidR="00C52C27" w:rsidRPr="00FF50F7">
        <w:rPr>
          <w:b/>
        </w:rPr>
        <w:t>Övriga frågor</w:t>
      </w:r>
    </w:p>
    <w:p w:rsidR="00C52C27" w:rsidRDefault="00C52C27" w:rsidP="00C52C27">
      <w:pPr>
        <w:spacing w:before="0" w:line="240" w:lineRule="auto"/>
        <w:rPr>
          <w:b/>
        </w:rPr>
      </w:pPr>
    </w:p>
    <w:p w:rsidR="00C90137" w:rsidRDefault="007B7863" w:rsidP="00C90137">
      <w:pPr>
        <w:spacing w:before="0" w:line="240" w:lineRule="auto"/>
        <w:rPr>
          <w:b/>
        </w:rPr>
      </w:pPr>
      <w:r>
        <w:rPr>
          <w:b/>
        </w:rPr>
        <w:t>§ 20</w:t>
      </w:r>
      <w:r w:rsidR="00C52C27">
        <w:rPr>
          <w:b/>
        </w:rPr>
        <w:t xml:space="preserve"> Styrelsens egen tid</w:t>
      </w:r>
    </w:p>
    <w:p w:rsidR="00C90137" w:rsidRDefault="00C90137" w:rsidP="00C90137">
      <w:pPr>
        <w:spacing w:before="0" w:line="240" w:lineRule="auto"/>
        <w:rPr>
          <w:b/>
        </w:rPr>
      </w:pPr>
    </w:p>
    <w:p w:rsidR="00C52C27" w:rsidRPr="006D5A67" w:rsidRDefault="007B7863" w:rsidP="00C90137">
      <w:pPr>
        <w:spacing w:before="0" w:line="240" w:lineRule="auto"/>
        <w:rPr>
          <w:b/>
        </w:rPr>
      </w:pPr>
      <w:bookmarkStart w:id="0" w:name="_GoBack"/>
      <w:bookmarkEnd w:id="0"/>
      <w:r>
        <w:rPr>
          <w:b/>
        </w:rPr>
        <w:t>§ 21</w:t>
      </w:r>
      <w:r w:rsidR="00C52C27" w:rsidRPr="00FF50F7">
        <w:rPr>
          <w:b/>
        </w:rPr>
        <w:t xml:space="preserve"> Avslutning</w:t>
      </w:r>
    </w:p>
    <w:sectPr w:rsidR="00C52C27" w:rsidRPr="006D5A67" w:rsidSect="00DB2928">
      <w:headerReference w:type="even" r:id="rId7"/>
      <w:headerReference w:type="default" r:id="rId8"/>
      <w:footerReference w:type="default" r:id="rId9"/>
      <w:pgSz w:w="11900" w:h="16840"/>
      <w:pgMar w:top="1418" w:right="1417" w:bottom="1418" w:left="1417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361" w:rsidRDefault="008D1361" w:rsidP="00A17DC0">
      <w:pPr>
        <w:spacing w:before="0" w:line="240" w:lineRule="auto"/>
      </w:pPr>
      <w:r>
        <w:separator/>
      </w:r>
    </w:p>
  </w:endnote>
  <w:endnote w:type="continuationSeparator" w:id="0">
    <w:p w:rsidR="008D1361" w:rsidRDefault="008D1361" w:rsidP="00A17DC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1E0" w:rsidRDefault="005841E0" w:rsidP="00DB2928">
    <w:pPr>
      <w:spacing w:before="0" w:line="200" w:lineRule="exact"/>
      <w:rPr>
        <w:color w:val="1DB9F8"/>
        <w:sz w:val="14"/>
        <w:szCs w:val="16"/>
      </w:rPr>
    </w:pPr>
  </w:p>
  <w:p w:rsidR="005841E0" w:rsidRDefault="005841E0" w:rsidP="00DB2928">
    <w:pPr>
      <w:spacing w:before="0" w:line="200" w:lineRule="exact"/>
      <w:rPr>
        <w:color w:val="1DB9F8"/>
        <w:sz w:val="14"/>
        <w:szCs w:val="16"/>
      </w:rPr>
    </w:pPr>
  </w:p>
  <w:p w:rsidR="005841E0" w:rsidRPr="00DB2928" w:rsidRDefault="005841E0" w:rsidP="00DB2928">
    <w:pPr>
      <w:spacing w:before="0" w:line="200" w:lineRule="exact"/>
      <w:rPr>
        <w:sz w:val="14"/>
        <w:szCs w:val="16"/>
      </w:rPr>
    </w:pPr>
    <w:r w:rsidRPr="00DB2928">
      <w:rPr>
        <w:b/>
        <w:color w:val="0E759B"/>
        <w:sz w:val="14"/>
        <w:szCs w:val="16"/>
      </w:rPr>
      <w:t>MEDLEMSORGANISATIONER</w:t>
    </w:r>
    <w:r w:rsidRPr="00DB2928">
      <w:rPr>
        <w:color w:val="1DB9F8"/>
        <w:sz w:val="14"/>
        <w:szCs w:val="16"/>
      </w:rPr>
      <w:t xml:space="preserve"> </w:t>
    </w:r>
    <w:r w:rsidRPr="00DB2928">
      <w:rPr>
        <w:rFonts w:eastAsia="Cambria" w:cs="Calibri"/>
        <w:sz w:val="14"/>
        <w:szCs w:val="16"/>
      </w:rPr>
      <w:t xml:space="preserve">Cykelfrämjandet, Friluftsfrämjandet, </w:t>
    </w:r>
    <w:r w:rsidR="001810AB">
      <w:rPr>
        <w:rFonts w:eastAsia="Cambria" w:cs="Calibri"/>
        <w:sz w:val="14"/>
        <w:szCs w:val="16"/>
      </w:rPr>
      <w:t xml:space="preserve">Förbundet Skog och Ungdom, </w:t>
    </w:r>
    <w:r w:rsidRPr="00DB2928">
      <w:rPr>
        <w:rFonts w:eastAsia="Cambria" w:cs="Calibri"/>
        <w:sz w:val="14"/>
        <w:szCs w:val="16"/>
      </w:rPr>
      <w:t>Korpen Svenska Motionsidrottsförbundet, Riksförbundet Hälsofrämjandet, Riksförbundet Sveriges 4 H, Sportfiskarna, Svenska Brukshundklubben, Svenska Båtunionen, Svenska Cykelsällskapet, Svenska Fjällklubben, Svenska Folksportförbundet, Svenska Frisksportförbundet, Svenska Gång- och Vandrarförbundet, Svenska Islandshästförbundet, Svenska Jägareförbundet, Svenska Kanotförbundet, Svenska Kennelklubben, Svenska Klätterförbundet, Svenska Kryssarklubben, Svenska Livräddning</w:t>
    </w:r>
    <w:r>
      <w:rPr>
        <w:rFonts w:eastAsia="Cambria" w:cs="Calibri"/>
        <w:sz w:val="14"/>
        <w:szCs w:val="16"/>
      </w:rPr>
      <w:t>s</w:t>
    </w:r>
    <w:r w:rsidRPr="00DB2928">
      <w:rPr>
        <w:rFonts w:eastAsia="Cambria" w:cs="Calibri"/>
        <w:sz w:val="14"/>
        <w:szCs w:val="16"/>
      </w:rPr>
      <w:t>sällskapet, Svenska Orienteringsförbundet, Scouterna</w:t>
    </w:r>
    <w:r w:rsidR="00F836D2">
      <w:rPr>
        <w:rFonts w:eastAsia="Cambria" w:cs="Calibri"/>
        <w:sz w:val="14"/>
        <w:szCs w:val="16"/>
      </w:rPr>
      <w:t>, Svenska Skridskoförbundet, Svenska Turistföreningen och Sveriges Ornitologiska Förening.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361" w:rsidRDefault="008D1361" w:rsidP="00A17DC0">
      <w:pPr>
        <w:spacing w:before="0" w:line="240" w:lineRule="auto"/>
      </w:pPr>
      <w:r>
        <w:separator/>
      </w:r>
    </w:p>
  </w:footnote>
  <w:footnote w:type="continuationSeparator" w:id="0">
    <w:p w:rsidR="008D1361" w:rsidRDefault="008D1361" w:rsidP="00A17DC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1E0" w:rsidRDefault="005841E0" w:rsidP="005841E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841E0" w:rsidRDefault="005841E0" w:rsidP="00AD0C91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1E0" w:rsidRPr="00AD0C91" w:rsidRDefault="005F6701" w:rsidP="00AD0C91">
    <w:pPr>
      <w:pStyle w:val="Sidhuvud"/>
      <w:framePr w:w="2194" w:h="359" w:hRule="exact" w:wrap="around" w:vAnchor="text" w:hAnchor="page" w:x="8618" w:y="-7"/>
      <w:jc w:val="right"/>
      <w:rPr>
        <w:rStyle w:val="Sidnummer"/>
        <w:rFonts w:ascii="Georgia" w:hAnsi="Georgia"/>
        <w:sz w:val="18"/>
      </w:rPr>
    </w:pPr>
    <w:r>
      <w:rPr>
        <w:rStyle w:val="Sidnummer"/>
        <w:rFonts w:ascii="Georgia" w:hAnsi="Georgia"/>
        <w:sz w:val="18"/>
      </w:rPr>
      <w:t>13</w:t>
    </w:r>
    <w:r w:rsidR="00E56F67">
      <w:rPr>
        <w:rStyle w:val="Sidnummer"/>
        <w:rFonts w:ascii="Georgia" w:hAnsi="Georgia"/>
        <w:sz w:val="18"/>
      </w:rPr>
      <w:t xml:space="preserve"> november</w:t>
    </w:r>
    <w:r w:rsidR="004B165A">
      <w:rPr>
        <w:rStyle w:val="Sidnummer"/>
        <w:rFonts w:ascii="Georgia" w:hAnsi="Georgia"/>
        <w:sz w:val="18"/>
      </w:rPr>
      <w:t xml:space="preserve"> </w:t>
    </w:r>
    <w:r w:rsidR="005841E0" w:rsidRPr="007D0668">
      <w:rPr>
        <w:rStyle w:val="Sidnummer"/>
        <w:rFonts w:ascii="Georgia" w:hAnsi="Georgia"/>
        <w:sz w:val="18"/>
      </w:rPr>
      <w:t>201</w:t>
    </w:r>
    <w:r w:rsidR="00862943" w:rsidRPr="007D0668">
      <w:rPr>
        <w:rStyle w:val="Sidnummer"/>
        <w:rFonts w:ascii="Georgia" w:hAnsi="Georgia"/>
        <w:sz w:val="18"/>
      </w:rPr>
      <w:t>9</w:t>
    </w:r>
    <w:r w:rsidR="005841E0" w:rsidRPr="007D0668">
      <w:rPr>
        <w:rStyle w:val="Sidnummer"/>
        <w:rFonts w:ascii="Georgia" w:hAnsi="Georgia"/>
        <w:sz w:val="18"/>
      </w:rPr>
      <w:t xml:space="preserve"> </w:t>
    </w:r>
    <w:r w:rsidR="005841E0" w:rsidRPr="00AD0C91">
      <w:rPr>
        <w:rStyle w:val="Sidnummer"/>
        <w:rFonts w:ascii="Georgia" w:hAnsi="Georgia"/>
        <w:sz w:val="18"/>
      </w:rPr>
      <w:t xml:space="preserve">| Sid </w:t>
    </w:r>
    <w:r w:rsidR="005841E0" w:rsidRPr="00AD0C91">
      <w:rPr>
        <w:rStyle w:val="Sidnummer"/>
        <w:rFonts w:ascii="Georgia" w:hAnsi="Georgia"/>
        <w:sz w:val="18"/>
      </w:rPr>
      <w:fldChar w:fldCharType="begin"/>
    </w:r>
    <w:r w:rsidR="005841E0" w:rsidRPr="00AD0C91">
      <w:rPr>
        <w:rStyle w:val="Sidnummer"/>
        <w:rFonts w:ascii="Georgia" w:hAnsi="Georgia"/>
        <w:sz w:val="18"/>
      </w:rPr>
      <w:instrText xml:space="preserve">PAGE  </w:instrText>
    </w:r>
    <w:r w:rsidR="005841E0" w:rsidRPr="00AD0C91">
      <w:rPr>
        <w:rStyle w:val="Sidnummer"/>
        <w:rFonts w:ascii="Georgia" w:hAnsi="Georgia"/>
        <w:sz w:val="18"/>
      </w:rPr>
      <w:fldChar w:fldCharType="separate"/>
    </w:r>
    <w:r w:rsidR="008D1361">
      <w:rPr>
        <w:rStyle w:val="Sidnummer"/>
        <w:rFonts w:ascii="Georgia" w:hAnsi="Georgia"/>
        <w:noProof/>
        <w:sz w:val="18"/>
      </w:rPr>
      <w:t>1</w:t>
    </w:r>
    <w:r w:rsidR="005841E0" w:rsidRPr="00AD0C91">
      <w:rPr>
        <w:rStyle w:val="Sidnummer"/>
        <w:rFonts w:ascii="Georgia" w:hAnsi="Georgia"/>
        <w:sz w:val="18"/>
      </w:rPr>
      <w:fldChar w:fldCharType="end"/>
    </w:r>
  </w:p>
  <w:p w:rsidR="005841E0" w:rsidRDefault="005841E0" w:rsidP="00A17DC0">
    <w:pPr>
      <w:pStyle w:val="Sidhuvud"/>
      <w:ind w:left="-709"/>
    </w:pPr>
    <w:r>
      <w:rPr>
        <w:rFonts w:ascii="Georgia" w:hAnsi="Georgia"/>
        <w:noProof/>
        <w:sz w:val="18"/>
        <w:szCs w:val="18"/>
      </w:rPr>
      <w:drawing>
        <wp:inline distT="0" distB="0" distL="0" distR="0">
          <wp:extent cx="2514600" cy="622300"/>
          <wp:effectExtent l="25400" t="0" r="0" b="0"/>
          <wp:docPr id="1" name="Bild 1" descr="SVF_ligg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F_liggan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5841E0" w:rsidRPr="00A17DC0" w:rsidRDefault="005841E0" w:rsidP="00A17DC0">
    <w:pPr>
      <w:pStyle w:val="Sidhuvud"/>
      <w:tabs>
        <w:tab w:val="left" w:pos="567"/>
      </w:tabs>
      <w:rPr>
        <w:rFonts w:ascii="Georgia" w:hAnsi="Georgia"/>
        <w:sz w:val="18"/>
        <w:szCs w:val="18"/>
      </w:rPr>
    </w:pPr>
    <w:r>
      <w:t xml:space="preserve">         </w:t>
    </w:r>
    <w:r>
      <w:tab/>
    </w:r>
    <w:r w:rsidR="00F312CB">
      <w:rPr>
        <w:rFonts w:ascii="Georgia" w:hAnsi="Georgia"/>
        <w:sz w:val="18"/>
        <w:szCs w:val="18"/>
      </w:rPr>
      <w:t>Johannesfredsvägen 7, 168 6</w:t>
    </w:r>
    <w:r w:rsidRPr="00A17DC0">
      <w:rPr>
        <w:rFonts w:ascii="Georgia" w:hAnsi="Georgia"/>
        <w:sz w:val="18"/>
        <w:szCs w:val="18"/>
      </w:rPr>
      <w:t>9 Bromma</w:t>
    </w:r>
  </w:p>
  <w:p w:rsidR="005841E0" w:rsidRDefault="005841E0" w:rsidP="00A17DC0">
    <w:pPr>
      <w:pStyle w:val="Sidhuvud"/>
      <w:tabs>
        <w:tab w:val="left" w:pos="567"/>
      </w:tabs>
      <w:ind w:left="567"/>
    </w:pPr>
    <w:r>
      <w:rPr>
        <w:rFonts w:ascii="Georgia" w:hAnsi="Georgia"/>
        <w:sz w:val="18"/>
        <w:szCs w:val="18"/>
      </w:rPr>
      <w:t>info@svensktfriluftsliv.se</w:t>
    </w:r>
    <w:r>
      <w:rPr>
        <w:rFonts w:ascii="Georgia" w:hAnsi="Georgia"/>
        <w:sz w:val="18"/>
        <w:szCs w:val="18"/>
      </w:rPr>
      <w:br/>
    </w:r>
    <w:r w:rsidRPr="00A17DC0">
      <w:rPr>
        <w:rFonts w:ascii="Georgia" w:hAnsi="Georgia"/>
        <w:sz w:val="18"/>
        <w:szCs w:val="18"/>
      </w:rPr>
      <w:t>svensktfriluftsliv.se</w:t>
    </w:r>
    <w:r w:rsidRPr="00A17DC0">
      <w:rPr>
        <w:rFonts w:ascii="Georgia" w:hAnsi="Georgia"/>
        <w:sz w:val="18"/>
        <w:szCs w:val="18"/>
      </w:rPr>
      <w:br/>
    </w:r>
    <w:r>
      <w:rPr>
        <w:rFonts w:ascii="Georgia" w:hAnsi="Georgia"/>
        <w:sz w:val="18"/>
        <w:szCs w:val="16"/>
      </w:rPr>
      <w:t xml:space="preserve">  </w:t>
    </w:r>
    <w:r>
      <w:rPr>
        <w:rFonts w:ascii="Georgia" w:hAnsi="Georgia"/>
        <w:sz w:val="18"/>
        <w:szCs w:val="16"/>
      </w:rPr>
      <w:br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944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76E7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086B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1A25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5A01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8E0F7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2CC38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F8B9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62632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4CC1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A9AA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6302B1"/>
    <w:multiLevelType w:val="hybridMultilevel"/>
    <w:tmpl w:val="F362B67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63683"/>
    <w:multiLevelType w:val="hybridMultilevel"/>
    <w:tmpl w:val="14CC450A"/>
    <w:lvl w:ilvl="0" w:tplc="E5F22E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50029"/>
    <w:multiLevelType w:val="hybridMultilevel"/>
    <w:tmpl w:val="E946CA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E39F1"/>
    <w:multiLevelType w:val="multilevel"/>
    <w:tmpl w:val="BBF8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  <w:b w:val="0"/>
        <w:sz w:val="20"/>
      </w:rPr>
    </w:lvl>
    <w:lvl w:ilvl="3">
      <w:start w:val="9"/>
      <w:numFmt w:val="decimal"/>
      <w:lvlText w:val="%4"/>
      <w:lvlJc w:val="left"/>
      <w:pPr>
        <w:ind w:left="2880" w:hanging="360"/>
      </w:pPr>
      <w:rPr>
        <w:rFonts w:hint="default"/>
        <w:b w:val="0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D06989"/>
    <w:multiLevelType w:val="hybridMultilevel"/>
    <w:tmpl w:val="6D32A624"/>
    <w:lvl w:ilvl="0" w:tplc="509CDF20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64FEB"/>
    <w:multiLevelType w:val="hybridMultilevel"/>
    <w:tmpl w:val="09F44FDA"/>
    <w:lvl w:ilvl="0" w:tplc="2F8EA9EA">
      <w:start w:val="2015"/>
      <w:numFmt w:val="bullet"/>
      <w:lvlText w:val="-"/>
      <w:lvlJc w:val="left"/>
      <w:pPr>
        <w:ind w:left="720" w:hanging="360"/>
      </w:pPr>
      <w:rPr>
        <w:rFonts w:ascii="Georgia" w:eastAsia="Times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F2DBF"/>
    <w:multiLevelType w:val="hybridMultilevel"/>
    <w:tmpl w:val="99108804"/>
    <w:lvl w:ilvl="0" w:tplc="48B6EC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6D0494"/>
    <w:multiLevelType w:val="hybridMultilevel"/>
    <w:tmpl w:val="9020B23E"/>
    <w:lvl w:ilvl="0" w:tplc="8E70E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647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021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A3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D01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78B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10C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A66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06E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5"/>
  </w:num>
  <w:num w:numId="13">
    <w:abstractNumId w:val="18"/>
  </w:num>
  <w:num w:numId="14">
    <w:abstractNumId w:val="16"/>
  </w:num>
  <w:num w:numId="15">
    <w:abstractNumId w:val="17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C0"/>
    <w:rsid w:val="00005261"/>
    <w:rsid w:val="00012C5E"/>
    <w:rsid w:val="000203E9"/>
    <w:rsid w:val="00021F58"/>
    <w:rsid w:val="0002423B"/>
    <w:rsid w:val="00024FAB"/>
    <w:rsid w:val="00031669"/>
    <w:rsid w:val="00040E5E"/>
    <w:rsid w:val="00042E76"/>
    <w:rsid w:val="0004547A"/>
    <w:rsid w:val="00055C72"/>
    <w:rsid w:val="0006244E"/>
    <w:rsid w:val="000633E0"/>
    <w:rsid w:val="00067CF2"/>
    <w:rsid w:val="00071DAD"/>
    <w:rsid w:val="00074DAF"/>
    <w:rsid w:val="0007737B"/>
    <w:rsid w:val="00077A43"/>
    <w:rsid w:val="00080894"/>
    <w:rsid w:val="00082A54"/>
    <w:rsid w:val="0009020A"/>
    <w:rsid w:val="0009069B"/>
    <w:rsid w:val="00094CFE"/>
    <w:rsid w:val="000A04DA"/>
    <w:rsid w:val="000A0ED7"/>
    <w:rsid w:val="000A17E4"/>
    <w:rsid w:val="000A259D"/>
    <w:rsid w:val="000A7D3C"/>
    <w:rsid w:val="000C2CA7"/>
    <w:rsid w:val="000C3536"/>
    <w:rsid w:val="000C4D6F"/>
    <w:rsid w:val="000D306F"/>
    <w:rsid w:val="000D5CC5"/>
    <w:rsid w:val="000E1C88"/>
    <w:rsid w:val="000F0C20"/>
    <w:rsid w:val="000F3A07"/>
    <w:rsid w:val="000F403E"/>
    <w:rsid w:val="000F56A6"/>
    <w:rsid w:val="0010264C"/>
    <w:rsid w:val="001026B1"/>
    <w:rsid w:val="0010718C"/>
    <w:rsid w:val="001078E5"/>
    <w:rsid w:val="0012560C"/>
    <w:rsid w:val="00125D5A"/>
    <w:rsid w:val="0013035F"/>
    <w:rsid w:val="001409C5"/>
    <w:rsid w:val="0014332A"/>
    <w:rsid w:val="0014352B"/>
    <w:rsid w:val="00151296"/>
    <w:rsid w:val="001616FD"/>
    <w:rsid w:val="00162898"/>
    <w:rsid w:val="00164D3D"/>
    <w:rsid w:val="00166DB0"/>
    <w:rsid w:val="0017070D"/>
    <w:rsid w:val="001708F9"/>
    <w:rsid w:val="00171FA7"/>
    <w:rsid w:val="00171FEA"/>
    <w:rsid w:val="00174E65"/>
    <w:rsid w:val="00175A07"/>
    <w:rsid w:val="001810AB"/>
    <w:rsid w:val="00184FD3"/>
    <w:rsid w:val="00187FD1"/>
    <w:rsid w:val="001957D3"/>
    <w:rsid w:val="001976FC"/>
    <w:rsid w:val="001A49F9"/>
    <w:rsid w:val="001A70E4"/>
    <w:rsid w:val="001B50A9"/>
    <w:rsid w:val="001B7464"/>
    <w:rsid w:val="001B79E7"/>
    <w:rsid w:val="001C0C06"/>
    <w:rsid w:val="001C1310"/>
    <w:rsid w:val="001C150A"/>
    <w:rsid w:val="001C6EAF"/>
    <w:rsid w:val="001D04EE"/>
    <w:rsid w:val="001D0D4A"/>
    <w:rsid w:val="001D389A"/>
    <w:rsid w:val="001D4337"/>
    <w:rsid w:val="001D5F56"/>
    <w:rsid w:val="001E13C0"/>
    <w:rsid w:val="001E65EC"/>
    <w:rsid w:val="001E7074"/>
    <w:rsid w:val="001F073D"/>
    <w:rsid w:val="001F39B6"/>
    <w:rsid w:val="001F3E6C"/>
    <w:rsid w:val="001F4281"/>
    <w:rsid w:val="00200278"/>
    <w:rsid w:val="00205D94"/>
    <w:rsid w:val="00205DD0"/>
    <w:rsid w:val="002070C5"/>
    <w:rsid w:val="002178A2"/>
    <w:rsid w:val="00223FFD"/>
    <w:rsid w:val="002240B0"/>
    <w:rsid w:val="0022422A"/>
    <w:rsid w:val="002242B4"/>
    <w:rsid w:val="00232CAE"/>
    <w:rsid w:val="00241456"/>
    <w:rsid w:val="00244827"/>
    <w:rsid w:val="00246066"/>
    <w:rsid w:val="00246859"/>
    <w:rsid w:val="00252D1B"/>
    <w:rsid w:val="00260C36"/>
    <w:rsid w:val="002648B6"/>
    <w:rsid w:val="00271B75"/>
    <w:rsid w:val="00284E5B"/>
    <w:rsid w:val="002905AB"/>
    <w:rsid w:val="002948CF"/>
    <w:rsid w:val="00297BB2"/>
    <w:rsid w:val="002A1C6D"/>
    <w:rsid w:val="002A5E0D"/>
    <w:rsid w:val="002A77E2"/>
    <w:rsid w:val="002C0256"/>
    <w:rsid w:val="002C0949"/>
    <w:rsid w:val="002C42AB"/>
    <w:rsid w:val="002C4316"/>
    <w:rsid w:val="002C6706"/>
    <w:rsid w:val="002C6D43"/>
    <w:rsid w:val="002D3522"/>
    <w:rsid w:val="002D454F"/>
    <w:rsid w:val="002D6A1A"/>
    <w:rsid w:val="002F12FB"/>
    <w:rsid w:val="002F38C4"/>
    <w:rsid w:val="002F797F"/>
    <w:rsid w:val="002F7BF7"/>
    <w:rsid w:val="002F7F87"/>
    <w:rsid w:val="00300B28"/>
    <w:rsid w:val="00311156"/>
    <w:rsid w:val="00312FD9"/>
    <w:rsid w:val="00317548"/>
    <w:rsid w:val="00322F98"/>
    <w:rsid w:val="00325AC5"/>
    <w:rsid w:val="00330586"/>
    <w:rsid w:val="00332501"/>
    <w:rsid w:val="003370D2"/>
    <w:rsid w:val="00341CCB"/>
    <w:rsid w:val="003427F7"/>
    <w:rsid w:val="00343481"/>
    <w:rsid w:val="00345DE2"/>
    <w:rsid w:val="0034623E"/>
    <w:rsid w:val="00347177"/>
    <w:rsid w:val="003560D6"/>
    <w:rsid w:val="00362F18"/>
    <w:rsid w:val="0036306B"/>
    <w:rsid w:val="00363713"/>
    <w:rsid w:val="0036488C"/>
    <w:rsid w:val="0037016E"/>
    <w:rsid w:val="00371C18"/>
    <w:rsid w:val="00372B54"/>
    <w:rsid w:val="003825DC"/>
    <w:rsid w:val="00393725"/>
    <w:rsid w:val="003A0C26"/>
    <w:rsid w:val="003A33E9"/>
    <w:rsid w:val="003B7265"/>
    <w:rsid w:val="003C56B9"/>
    <w:rsid w:val="003C67C6"/>
    <w:rsid w:val="003C7C16"/>
    <w:rsid w:val="003D1EA3"/>
    <w:rsid w:val="003E52D6"/>
    <w:rsid w:val="003E53E6"/>
    <w:rsid w:val="003F2102"/>
    <w:rsid w:val="003F4897"/>
    <w:rsid w:val="003F583C"/>
    <w:rsid w:val="003F64EE"/>
    <w:rsid w:val="00400F00"/>
    <w:rsid w:val="00413169"/>
    <w:rsid w:val="00414E73"/>
    <w:rsid w:val="00415071"/>
    <w:rsid w:val="00417A0C"/>
    <w:rsid w:val="00425B70"/>
    <w:rsid w:val="00433B96"/>
    <w:rsid w:val="00452B22"/>
    <w:rsid w:val="00461677"/>
    <w:rsid w:val="00465AA8"/>
    <w:rsid w:val="00467C3D"/>
    <w:rsid w:val="004717B9"/>
    <w:rsid w:val="00475C35"/>
    <w:rsid w:val="00476682"/>
    <w:rsid w:val="0047778A"/>
    <w:rsid w:val="00480F8B"/>
    <w:rsid w:val="004828E1"/>
    <w:rsid w:val="00493EF0"/>
    <w:rsid w:val="00495949"/>
    <w:rsid w:val="00495B48"/>
    <w:rsid w:val="00496534"/>
    <w:rsid w:val="00497114"/>
    <w:rsid w:val="004A6EC9"/>
    <w:rsid w:val="004B165A"/>
    <w:rsid w:val="004C4F18"/>
    <w:rsid w:val="004D4C2A"/>
    <w:rsid w:val="004E0765"/>
    <w:rsid w:val="004E1786"/>
    <w:rsid w:val="004E1793"/>
    <w:rsid w:val="004F51F2"/>
    <w:rsid w:val="005023C4"/>
    <w:rsid w:val="00503055"/>
    <w:rsid w:val="00522D97"/>
    <w:rsid w:val="005333F4"/>
    <w:rsid w:val="00537E15"/>
    <w:rsid w:val="00540F51"/>
    <w:rsid w:val="00542BD1"/>
    <w:rsid w:val="005526D3"/>
    <w:rsid w:val="0055284C"/>
    <w:rsid w:val="005540E3"/>
    <w:rsid w:val="00554352"/>
    <w:rsid w:val="00554E79"/>
    <w:rsid w:val="00557239"/>
    <w:rsid w:val="00562611"/>
    <w:rsid w:val="00565726"/>
    <w:rsid w:val="00566AF8"/>
    <w:rsid w:val="005841E0"/>
    <w:rsid w:val="005917A2"/>
    <w:rsid w:val="00593F25"/>
    <w:rsid w:val="005974AE"/>
    <w:rsid w:val="005A0CBD"/>
    <w:rsid w:val="005A3D5C"/>
    <w:rsid w:val="005B19DD"/>
    <w:rsid w:val="005B3760"/>
    <w:rsid w:val="005B4867"/>
    <w:rsid w:val="005B6413"/>
    <w:rsid w:val="005C040C"/>
    <w:rsid w:val="005C1D81"/>
    <w:rsid w:val="005C3239"/>
    <w:rsid w:val="005C7ED7"/>
    <w:rsid w:val="005D1F38"/>
    <w:rsid w:val="005D6226"/>
    <w:rsid w:val="005E0BBA"/>
    <w:rsid w:val="005E4593"/>
    <w:rsid w:val="005F2482"/>
    <w:rsid w:val="005F38DA"/>
    <w:rsid w:val="005F3ACC"/>
    <w:rsid w:val="005F6701"/>
    <w:rsid w:val="00600525"/>
    <w:rsid w:val="00604CBB"/>
    <w:rsid w:val="00611561"/>
    <w:rsid w:val="00614259"/>
    <w:rsid w:val="00617BE4"/>
    <w:rsid w:val="006207B3"/>
    <w:rsid w:val="00624D98"/>
    <w:rsid w:val="006315CB"/>
    <w:rsid w:val="00631767"/>
    <w:rsid w:val="0063289E"/>
    <w:rsid w:val="006334DF"/>
    <w:rsid w:val="00636ADB"/>
    <w:rsid w:val="00640E99"/>
    <w:rsid w:val="00651262"/>
    <w:rsid w:val="00652B0D"/>
    <w:rsid w:val="00654BBD"/>
    <w:rsid w:val="0065691E"/>
    <w:rsid w:val="00666E06"/>
    <w:rsid w:val="0067612B"/>
    <w:rsid w:val="00682964"/>
    <w:rsid w:val="00684084"/>
    <w:rsid w:val="00687A2A"/>
    <w:rsid w:val="00691719"/>
    <w:rsid w:val="006919B9"/>
    <w:rsid w:val="00694343"/>
    <w:rsid w:val="00694754"/>
    <w:rsid w:val="00697860"/>
    <w:rsid w:val="006A078C"/>
    <w:rsid w:val="006A1DF8"/>
    <w:rsid w:val="006A48A0"/>
    <w:rsid w:val="006B49EA"/>
    <w:rsid w:val="006B582C"/>
    <w:rsid w:val="006B5F20"/>
    <w:rsid w:val="006C1106"/>
    <w:rsid w:val="006C1322"/>
    <w:rsid w:val="006C6C43"/>
    <w:rsid w:val="006D104A"/>
    <w:rsid w:val="006D4B4F"/>
    <w:rsid w:val="006D4E42"/>
    <w:rsid w:val="006D60B8"/>
    <w:rsid w:val="006E0A2B"/>
    <w:rsid w:val="006F0C7E"/>
    <w:rsid w:val="006F2201"/>
    <w:rsid w:val="006F2853"/>
    <w:rsid w:val="006F74BE"/>
    <w:rsid w:val="00702E27"/>
    <w:rsid w:val="00704FB3"/>
    <w:rsid w:val="007058D7"/>
    <w:rsid w:val="007079A9"/>
    <w:rsid w:val="00716D4B"/>
    <w:rsid w:val="00717DB0"/>
    <w:rsid w:val="007212F9"/>
    <w:rsid w:val="007224D0"/>
    <w:rsid w:val="007261F8"/>
    <w:rsid w:val="00727A78"/>
    <w:rsid w:val="0073728B"/>
    <w:rsid w:val="00740594"/>
    <w:rsid w:val="0074254C"/>
    <w:rsid w:val="00743F06"/>
    <w:rsid w:val="0074421C"/>
    <w:rsid w:val="00744270"/>
    <w:rsid w:val="00751FA4"/>
    <w:rsid w:val="007538DB"/>
    <w:rsid w:val="00757305"/>
    <w:rsid w:val="00760563"/>
    <w:rsid w:val="007637CE"/>
    <w:rsid w:val="007637FA"/>
    <w:rsid w:val="00764DFA"/>
    <w:rsid w:val="00770903"/>
    <w:rsid w:val="00771645"/>
    <w:rsid w:val="0077493C"/>
    <w:rsid w:val="0077531A"/>
    <w:rsid w:val="007801E5"/>
    <w:rsid w:val="00787315"/>
    <w:rsid w:val="00792EE1"/>
    <w:rsid w:val="00793B37"/>
    <w:rsid w:val="007A1583"/>
    <w:rsid w:val="007B41AA"/>
    <w:rsid w:val="007B5FA9"/>
    <w:rsid w:val="007B7863"/>
    <w:rsid w:val="007C3579"/>
    <w:rsid w:val="007C60F7"/>
    <w:rsid w:val="007C75E3"/>
    <w:rsid w:val="007D0668"/>
    <w:rsid w:val="007E201D"/>
    <w:rsid w:val="007E30E4"/>
    <w:rsid w:val="007E6EC0"/>
    <w:rsid w:val="007F4045"/>
    <w:rsid w:val="007F7834"/>
    <w:rsid w:val="00800E2F"/>
    <w:rsid w:val="00804AA2"/>
    <w:rsid w:val="008073CA"/>
    <w:rsid w:val="00813B65"/>
    <w:rsid w:val="00813FFA"/>
    <w:rsid w:val="008226A7"/>
    <w:rsid w:val="00830221"/>
    <w:rsid w:val="00832345"/>
    <w:rsid w:val="00841832"/>
    <w:rsid w:val="00843D77"/>
    <w:rsid w:val="0084603D"/>
    <w:rsid w:val="00847C8F"/>
    <w:rsid w:val="0085632A"/>
    <w:rsid w:val="00862943"/>
    <w:rsid w:val="00862BCB"/>
    <w:rsid w:val="00873A66"/>
    <w:rsid w:val="00881C86"/>
    <w:rsid w:val="00882615"/>
    <w:rsid w:val="00884BBD"/>
    <w:rsid w:val="008915FE"/>
    <w:rsid w:val="0089188A"/>
    <w:rsid w:val="008A2717"/>
    <w:rsid w:val="008B2018"/>
    <w:rsid w:val="008C487F"/>
    <w:rsid w:val="008C4AC3"/>
    <w:rsid w:val="008C6CD6"/>
    <w:rsid w:val="008D1361"/>
    <w:rsid w:val="008D22F0"/>
    <w:rsid w:val="008E2E2E"/>
    <w:rsid w:val="00901DE4"/>
    <w:rsid w:val="009023A8"/>
    <w:rsid w:val="00905D23"/>
    <w:rsid w:val="00915727"/>
    <w:rsid w:val="00917F75"/>
    <w:rsid w:val="00922F7C"/>
    <w:rsid w:val="0093540A"/>
    <w:rsid w:val="0093619F"/>
    <w:rsid w:val="0093637B"/>
    <w:rsid w:val="00940386"/>
    <w:rsid w:val="00941F78"/>
    <w:rsid w:val="009455C4"/>
    <w:rsid w:val="00945D67"/>
    <w:rsid w:val="00960FD6"/>
    <w:rsid w:val="009633AD"/>
    <w:rsid w:val="009707DE"/>
    <w:rsid w:val="00971ABA"/>
    <w:rsid w:val="009732B9"/>
    <w:rsid w:val="009736D6"/>
    <w:rsid w:val="0097503B"/>
    <w:rsid w:val="009766AB"/>
    <w:rsid w:val="009834C5"/>
    <w:rsid w:val="00987CB5"/>
    <w:rsid w:val="00991383"/>
    <w:rsid w:val="0099440B"/>
    <w:rsid w:val="009B0DD8"/>
    <w:rsid w:val="009B3F92"/>
    <w:rsid w:val="009C3BAC"/>
    <w:rsid w:val="009C3E6B"/>
    <w:rsid w:val="009C6851"/>
    <w:rsid w:val="009E3E06"/>
    <w:rsid w:val="009E4B24"/>
    <w:rsid w:val="009E71B8"/>
    <w:rsid w:val="009F27C0"/>
    <w:rsid w:val="009F35EE"/>
    <w:rsid w:val="009F390A"/>
    <w:rsid w:val="00A004F6"/>
    <w:rsid w:val="00A01C10"/>
    <w:rsid w:val="00A05BD0"/>
    <w:rsid w:val="00A0600E"/>
    <w:rsid w:val="00A10405"/>
    <w:rsid w:val="00A11246"/>
    <w:rsid w:val="00A15220"/>
    <w:rsid w:val="00A17DC0"/>
    <w:rsid w:val="00A2253F"/>
    <w:rsid w:val="00A24228"/>
    <w:rsid w:val="00A24B60"/>
    <w:rsid w:val="00A34510"/>
    <w:rsid w:val="00A34DD5"/>
    <w:rsid w:val="00A35A04"/>
    <w:rsid w:val="00A365E1"/>
    <w:rsid w:val="00A40B35"/>
    <w:rsid w:val="00A42270"/>
    <w:rsid w:val="00A435F2"/>
    <w:rsid w:val="00A50E2F"/>
    <w:rsid w:val="00A51A6A"/>
    <w:rsid w:val="00A52BF0"/>
    <w:rsid w:val="00A6057D"/>
    <w:rsid w:val="00A61261"/>
    <w:rsid w:val="00A61E9E"/>
    <w:rsid w:val="00A62B39"/>
    <w:rsid w:val="00A62B57"/>
    <w:rsid w:val="00A640F8"/>
    <w:rsid w:val="00A84560"/>
    <w:rsid w:val="00A86ED1"/>
    <w:rsid w:val="00A90C92"/>
    <w:rsid w:val="00A924E1"/>
    <w:rsid w:val="00A92DAF"/>
    <w:rsid w:val="00A92F68"/>
    <w:rsid w:val="00A97743"/>
    <w:rsid w:val="00AA5101"/>
    <w:rsid w:val="00AB2574"/>
    <w:rsid w:val="00AB2BE6"/>
    <w:rsid w:val="00AB7E2F"/>
    <w:rsid w:val="00AC2188"/>
    <w:rsid w:val="00AC53DF"/>
    <w:rsid w:val="00AD0C91"/>
    <w:rsid w:val="00AD0F29"/>
    <w:rsid w:val="00AD237E"/>
    <w:rsid w:val="00AD664B"/>
    <w:rsid w:val="00AD6E8A"/>
    <w:rsid w:val="00AD749D"/>
    <w:rsid w:val="00AE3C84"/>
    <w:rsid w:val="00AE60DE"/>
    <w:rsid w:val="00AE7EE2"/>
    <w:rsid w:val="00AF0F7B"/>
    <w:rsid w:val="00AF1539"/>
    <w:rsid w:val="00AF725C"/>
    <w:rsid w:val="00B00E58"/>
    <w:rsid w:val="00B016C4"/>
    <w:rsid w:val="00B06391"/>
    <w:rsid w:val="00B14E55"/>
    <w:rsid w:val="00B2031C"/>
    <w:rsid w:val="00B21B8F"/>
    <w:rsid w:val="00B21D6D"/>
    <w:rsid w:val="00B22384"/>
    <w:rsid w:val="00B241A4"/>
    <w:rsid w:val="00B26AD9"/>
    <w:rsid w:val="00B32552"/>
    <w:rsid w:val="00B33A10"/>
    <w:rsid w:val="00B35DEA"/>
    <w:rsid w:val="00B4000D"/>
    <w:rsid w:val="00B4057D"/>
    <w:rsid w:val="00B4647E"/>
    <w:rsid w:val="00B46FA4"/>
    <w:rsid w:val="00B5270B"/>
    <w:rsid w:val="00B605A5"/>
    <w:rsid w:val="00B62895"/>
    <w:rsid w:val="00B64119"/>
    <w:rsid w:val="00B668CE"/>
    <w:rsid w:val="00B71296"/>
    <w:rsid w:val="00B75D50"/>
    <w:rsid w:val="00B778F8"/>
    <w:rsid w:val="00B822F4"/>
    <w:rsid w:val="00B85D8B"/>
    <w:rsid w:val="00B9128C"/>
    <w:rsid w:val="00B916F3"/>
    <w:rsid w:val="00B9359E"/>
    <w:rsid w:val="00BA23C9"/>
    <w:rsid w:val="00BA5334"/>
    <w:rsid w:val="00BB27F9"/>
    <w:rsid w:val="00BB59F0"/>
    <w:rsid w:val="00BC2C8D"/>
    <w:rsid w:val="00BC50B8"/>
    <w:rsid w:val="00BD1FA4"/>
    <w:rsid w:val="00BD469F"/>
    <w:rsid w:val="00BD49B8"/>
    <w:rsid w:val="00BD73CF"/>
    <w:rsid w:val="00BE054B"/>
    <w:rsid w:val="00BF1FDE"/>
    <w:rsid w:val="00BF4410"/>
    <w:rsid w:val="00BF4D07"/>
    <w:rsid w:val="00C03101"/>
    <w:rsid w:val="00C03ECF"/>
    <w:rsid w:val="00C04385"/>
    <w:rsid w:val="00C110A3"/>
    <w:rsid w:val="00C13EDA"/>
    <w:rsid w:val="00C158A0"/>
    <w:rsid w:val="00C17080"/>
    <w:rsid w:val="00C17B23"/>
    <w:rsid w:val="00C20568"/>
    <w:rsid w:val="00C24849"/>
    <w:rsid w:val="00C252A6"/>
    <w:rsid w:val="00C2725F"/>
    <w:rsid w:val="00C35EDD"/>
    <w:rsid w:val="00C36D32"/>
    <w:rsid w:val="00C40970"/>
    <w:rsid w:val="00C416D9"/>
    <w:rsid w:val="00C4466E"/>
    <w:rsid w:val="00C4550E"/>
    <w:rsid w:val="00C50036"/>
    <w:rsid w:val="00C504AB"/>
    <w:rsid w:val="00C52C27"/>
    <w:rsid w:val="00C52EC8"/>
    <w:rsid w:val="00C56EFF"/>
    <w:rsid w:val="00C61EC4"/>
    <w:rsid w:val="00C63496"/>
    <w:rsid w:val="00C71354"/>
    <w:rsid w:val="00C75AAD"/>
    <w:rsid w:val="00C77FD1"/>
    <w:rsid w:val="00C80D7F"/>
    <w:rsid w:val="00C848CE"/>
    <w:rsid w:val="00C84C21"/>
    <w:rsid w:val="00C85E1F"/>
    <w:rsid w:val="00C86E4C"/>
    <w:rsid w:val="00C90137"/>
    <w:rsid w:val="00C90CCC"/>
    <w:rsid w:val="00C971A3"/>
    <w:rsid w:val="00CA06CE"/>
    <w:rsid w:val="00CA4CBF"/>
    <w:rsid w:val="00CA65BA"/>
    <w:rsid w:val="00CA697E"/>
    <w:rsid w:val="00CA739B"/>
    <w:rsid w:val="00CB5CF3"/>
    <w:rsid w:val="00CB7142"/>
    <w:rsid w:val="00CC5C4D"/>
    <w:rsid w:val="00CE31D0"/>
    <w:rsid w:val="00CE61EE"/>
    <w:rsid w:val="00CF2901"/>
    <w:rsid w:val="00CF3A1A"/>
    <w:rsid w:val="00D00212"/>
    <w:rsid w:val="00D0066F"/>
    <w:rsid w:val="00D079CF"/>
    <w:rsid w:val="00D1111C"/>
    <w:rsid w:val="00D122C2"/>
    <w:rsid w:val="00D13A4F"/>
    <w:rsid w:val="00D14541"/>
    <w:rsid w:val="00D17A5E"/>
    <w:rsid w:val="00D20EB3"/>
    <w:rsid w:val="00D220F4"/>
    <w:rsid w:val="00D22632"/>
    <w:rsid w:val="00D22BDA"/>
    <w:rsid w:val="00D2385E"/>
    <w:rsid w:val="00D27A8F"/>
    <w:rsid w:val="00D30D52"/>
    <w:rsid w:val="00D33C1A"/>
    <w:rsid w:val="00D431AB"/>
    <w:rsid w:val="00D45B47"/>
    <w:rsid w:val="00D47BF7"/>
    <w:rsid w:val="00D5128E"/>
    <w:rsid w:val="00D604CB"/>
    <w:rsid w:val="00D734D6"/>
    <w:rsid w:val="00D737B6"/>
    <w:rsid w:val="00D764B0"/>
    <w:rsid w:val="00D7660B"/>
    <w:rsid w:val="00D81A08"/>
    <w:rsid w:val="00D86F16"/>
    <w:rsid w:val="00D907ED"/>
    <w:rsid w:val="00D914A1"/>
    <w:rsid w:val="00D91CCE"/>
    <w:rsid w:val="00D969EC"/>
    <w:rsid w:val="00DA77A4"/>
    <w:rsid w:val="00DB2928"/>
    <w:rsid w:val="00DB4A11"/>
    <w:rsid w:val="00DB50CB"/>
    <w:rsid w:val="00DB6930"/>
    <w:rsid w:val="00DB7581"/>
    <w:rsid w:val="00DC4BC4"/>
    <w:rsid w:val="00DD30AB"/>
    <w:rsid w:val="00DD455E"/>
    <w:rsid w:val="00DE6140"/>
    <w:rsid w:val="00DE775D"/>
    <w:rsid w:val="00DF1665"/>
    <w:rsid w:val="00DF2B9E"/>
    <w:rsid w:val="00DF6227"/>
    <w:rsid w:val="00E01503"/>
    <w:rsid w:val="00E04FDE"/>
    <w:rsid w:val="00E10A97"/>
    <w:rsid w:val="00E11813"/>
    <w:rsid w:val="00E221DC"/>
    <w:rsid w:val="00E24861"/>
    <w:rsid w:val="00E24F1B"/>
    <w:rsid w:val="00E355E3"/>
    <w:rsid w:val="00E36827"/>
    <w:rsid w:val="00E47CBB"/>
    <w:rsid w:val="00E5460C"/>
    <w:rsid w:val="00E56F67"/>
    <w:rsid w:val="00E57FDE"/>
    <w:rsid w:val="00E74002"/>
    <w:rsid w:val="00E74600"/>
    <w:rsid w:val="00E76483"/>
    <w:rsid w:val="00E85F12"/>
    <w:rsid w:val="00E91754"/>
    <w:rsid w:val="00E91759"/>
    <w:rsid w:val="00E928D7"/>
    <w:rsid w:val="00EA2999"/>
    <w:rsid w:val="00EA2A77"/>
    <w:rsid w:val="00EA2DA3"/>
    <w:rsid w:val="00EA4890"/>
    <w:rsid w:val="00EA6849"/>
    <w:rsid w:val="00EB336C"/>
    <w:rsid w:val="00EB344E"/>
    <w:rsid w:val="00EB5A63"/>
    <w:rsid w:val="00EB6766"/>
    <w:rsid w:val="00EB71EF"/>
    <w:rsid w:val="00EC0EFC"/>
    <w:rsid w:val="00EC13C1"/>
    <w:rsid w:val="00ED780D"/>
    <w:rsid w:val="00EE65B7"/>
    <w:rsid w:val="00EE6C7D"/>
    <w:rsid w:val="00EF0887"/>
    <w:rsid w:val="00EF5B9C"/>
    <w:rsid w:val="00EF5E7C"/>
    <w:rsid w:val="00EF68F2"/>
    <w:rsid w:val="00F01BDC"/>
    <w:rsid w:val="00F0750B"/>
    <w:rsid w:val="00F144A0"/>
    <w:rsid w:val="00F1582F"/>
    <w:rsid w:val="00F16EBA"/>
    <w:rsid w:val="00F246F5"/>
    <w:rsid w:val="00F248D2"/>
    <w:rsid w:val="00F25C47"/>
    <w:rsid w:val="00F2629D"/>
    <w:rsid w:val="00F26C3F"/>
    <w:rsid w:val="00F312CB"/>
    <w:rsid w:val="00F3454C"/>
    <w:rsid w:val="00F376FB"/>
    <w:rsid w:val="00F40D45"/>
    <w:rsid w:val="00F4188B"/>
    <w:rsid w:val="00F420B1"/>
    <w:rsid w:val="00F42E91"/>
    <w:rsid w:val="00F47AEB"/>
    <w:rsid w:val="00F51421"/>
    <w:rsid w:val="00F55629"/>
    <w:rsid w:val="00F61B73"/>
    <w:rsid w:val="00F70AC2"/>
    <w:rsid w:val="00F72B8E"/>
    <w:rsid w:val="00F73A6D"/>
    <w:rsid w:val="00F75C6A"/>
    <w:rsid w:val="00F836D2"/>
    <w:rsid w:val="00F85D21"/>
    <w:rsid w:val="00F93AE4"/>
    <w:rsid w:val="00F952BB"/>
    <w:rsid w:val="00F95348"/>
    <w:rsid w:val="00FB3881"/>
    <w:rsid w:val="00FB6AB2"/>
    <w:rsid w:val="00FC0742"/>
    <w:rsid w:val="00FC28A8"/>
    <w:rsid w:val="00FC3C91"/>
    <w:rsid w:val="00FC4A3A"/>
    <w:rsid w:val="00FD02F9"/>
    <w:rsid w:val="00FD1632"/>
    <w:rsid w:val="00FD3889"/>
    <w:rsid w:val="00FD6238"/>
    <w:rsid w:val="00FF28F0"/>
    <w:rsid w:val="00FF66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2228A-3C10-4FB5-9591-8CE94A39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DC0"/>
    <w:pPr>
      <w:spacing w:before="240" w:line="240" w:lineRule="exact"/>
    </w:pPr>
    <w:rPr>
      <w:rFonts w:ascii="Georgia" w:eastAsia="Times" w:hAnsi="Georgia" w:cs="Times New Roman"/>
      <w:sz w:val="18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17DC0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EastAsia" w:hAnsiTheme="minorHAnsi" w:cstheme="minorBidi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A17DC0"/>
  </w:style>
  <w:style w:type="paragraph" w:styleId="Sidfot">
    <w:name w:val="footer"/>
    <w:basedOn w:val="Normal"/>
    <w:link w:val="SidfotChar"/>
    <w:uiPriority w:val="99"/>
    <w:unhideWhenUsed/>
    <w:rsid w:val="00A17DC0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EastAsia" w:hAnsiTheme="minorHAnsi" w:cstheme="minorBidi"/>
      <w:sz w:val="24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A17DC0"/>
  </w:style>
  <w:style w:type="paragraph" w:styleId="Ballongtext">
    <w:name w:val="Balloon Text"/>
    <w:basedOn w:val="Normal"/>
    <w:link w:val="BallongtextChar"/>
    <w:uiPriority w:val="99"/>
    <w:semiHidden/>
    <w:unhideWhenUsed/>
    <w:rsid w:val="00A17DC0"/>
    <w:pPr>
      <w:spacing w:before="0" w:line="240" w:lineRule="auto"/>
    </w:pPr>
    <w:rPr>
      <w:rFonts w:ascii="Lucida Grande" w:eastAsiaTheme="minorEastAsia" w:hAnsi="Lucida Grande" w:cs="Lucida Grande"/>
      <w:szCs w:val="18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7DC0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A17DC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17DC0"/>
    <w:rPr>
      <w:color w:val="800080" w:themeColor="followedHyperlink"/>
      <w:u w:val="single"/>
    </w:rPr>
  </w:style>
  <w:style w:type="character" w:styleId="Sidnummer">
    <w:name w:val="page number"/>
    <w:basedOn w:val="Standardstycketeckensnitt"/>
    <w:rsid w:val="00AD0C91"/>
  </w:style>
  <w:style w:type="paragraph" w:styleId="Liststycke">
    <w:name w:val="List Paragraph"/>
    <w:basedOn w:val="Normal"/>
    <w:uiPriority w:val="34"/>
    <w:qFormat/>
    <w:rsid w:val="0047778A"/>
    <w:pPr>
      <w:spacing w:before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BD46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efault">
    <w:name w:val="Default"/>
    <w:rsid w:val="0055723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st1">
    <w:name w:val="st1"/>
    <w:basedOn w:val="Standardstycketeckensnitt"/>
    <w:rsid w:val="00EB6766"/>
  </w:style>
  <w:style w:type="character" w:styleId="Betoning">
    <w:name w:val="Emphasis"/>
    <w:basedOn w:val="Standardstycketeckensnitt"/>
    <w:uiPriority w:val="20"/>
    <w:qFormat/>
    <w:rsid w:val="000A0ED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20031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89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035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76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Begriplig PR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Fors</dc:creator>
  <cp:keywords/>
  <dc:description/>
  <cp:lastModifiedBy>Ulf Sivander</cp:lastModifiedBy>
  <cp:revision>4</cp:revision>
  <cp:lastPrinted>2019-11-08T07:58:00Z</cp:lastPrinted>
  <dcterms:created xsi:type="dcterms:W3CDTF">2019-11-12T11:52:00Z</dcterms:created>
  <dcterms:modified xsi:type="dcterms:W3CDTF">2019-11-12T11:54:00Z</dcterms:modified>
</cp:coreProperties>
</file>